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51E87D" w14:textId="77777777" w:rsidR="00EF4DF4" w:rsidRPr="00C733AF" w:rsidRDefault="006E6D57">
      <w:pPr>
        <w:rPr>
          <w:b/>
        </w:rPr>
      </w:pPr>
      <w:r w:rsidRPr="00C733AF">
        <w:rPr>
          <w:b/>
        </w:rPr>
        <w:t>THE STORY OF THE BRICK COTTAGE ON PEPPERS CREEK</w:t>
      </w:r>
      <w:r>
        <w:rPr>
          <w:b/>
        </w:rPr>
        <w:t xml:space="preserve"> AND THE ELUSIVE NUM  MCPHILLAMY AND THE COMMITMENT THAT TOM COULD STAY ON CHARLTON FOR THE TERM OF HIS LIFE.</w:t>
      </w:r>
    </w:p>
    <w:p w14:paraId="7050D9F3" w14:textId="77777777" w:rsidR="00C733AF" w:rsidRPr="00FD0C16" w:rsidRDefault="00C733AF">
      <w:pPr>
        <w:rPr>
          <w:u w:val="single"/>
        </w:rPr>
      </w:pPr>
      <w:r w:rsidRPr="00FD0C16">
        <w:rPr>
          <w:u w:val="single"/>
        </w:rPr>
        <w:t>By Viv Cunningham-Smith</w:t>
      </w:r>
      <w:r w:rsidR="006E6D57" w:rsidRPr="00FD0C16">
        <w:rPr>
          <w:u w:val="single"/>
        </w:rPr>
        <w:t xml:space="preserve"> Tom’s great </w:t>
      </w:r>
      <w:proofErr w:type="spellStart"/>
      <w:r w:rsidR="006E6D57" w:rsidRPr="00FD0C16">
        <w:rPr>
          <w:u w:val="single"/>
        </w:rPr>
        <w:t>great</w:t>
      </w:r>
      <w:proofErr w:type="spellEnd"/>
      <w:r w:rsidR="006E6D57" w:rsidRPr="00FD0C16">
        <w:rPr>
          <w:u w:val="single"/>
        </w:rPr>
        <w:t xml:space="preserve"> granddaughter.</w:t>
      </w:r>
    </w:p>
    <w:p w14:paraId="68C6379C" w14:textId="181CB056" w:rsidR="00C733AF" w:rsidRPr="008B6811" w:rsidRDefault="00876D86">
      <w:r w:rsidRPr="008B6811">
        <w:rPr>
          <w:noProof/>
          <w:lang w:eastAsia="en-AU"/>
        </w:rPr>
        <w:drawing>
          <wp:anchor distT="0" distB="0" distL="114300" distR="114300" simplePos="0" relativeHeight="251662336" behindDoc="1" locked="0" layoutInCell="1" allowOverlap="1" wp14:anchorId="0B373008" wp14:editId="5F3A6B96">
            <wp:simplePos x="0" y="0"/>
            <wp:positionH relativeFrom="column">
              <wp:posOffset>3171825</wp:posOffset>
            </wp:positionH>
            <wp:positionV relativeFrom="paragraph">
              <wp:posOffset>858520</wp:posOffset>
            </wp:positionV>
            <wp:extent cx="3152775" cy="2266950"/>
            <wp:effectExtent l="0" t="0" r="9525" b="0"/>
            <wp:wrapThrough wrapText="bothSides">
              <wp:wrapPolygon edited="0">
                <wp:start x="0" y="0"/>
                <wp:lineTo x="0" y="21418"/>
                <wp:lineTo x="21535" y="21418"/>
                <wp:lineTo x="21535" y="0"/>
                <wp:lineTo x="0" y="0"/>
              </wp:wrapPolygon>
            </wp:wrapThrough>
            <wp:docPr id="9" name="Picture 9" descr="K:\family archives\Smith\John Joseph Smith\photos\john joseph smith with Horse at Charlton 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family archives\Smith\John Joseph Smith\photos\john joseph smith with Horse at Charlton Statio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5277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C733AF" w:rsidRPr="008B6811">
        <w:t>My father is Henry Edwin Smith born 26</w:t>
      </w:r>
      <w:r w:rsidR="00C733AF" w:rsidRPr="008B6811">
        <w:rPr>
          <w:vertAlign w:val="superscript"/>
        </w:rPr>
        <w:t>th</w:t>
      </w:r>
      <w:r w:rsidR="00C733AF" w:rsidRPr="008B6811">
        <w:t xml:space="preserve"> October 1920. Here is his family at Peppers Creek in 1921-22. Dad is the little blonde haired child with his mum Eva </w:t>
      </w:r>
      <w:r w:rsidR="00F96720" w:rsidRPr="008B6811">
        <w:t>Alice</w:t>
      </w:r>
      <w:r w:rsidR="00C733AF" w:rsidRPr="008B6811">
        <w:t xml:space="preserve"> Grinton Smith and his sister </w:t>
      </w:r>
      <w:proofErr w:type="spellStart"/>
      <w:r w:rsidR="00C733AF" w:rsidRPr="008B6811">
        <w:t>Ett</w:t>
      </w:r>
      <w:proofErr w:type="spellEnd"/>
      <w:r w:rsidR="00C733AF" w:rsidRPr="008B6811">
        <w:t xml:space="preserve"> and brother Ross. His father John Joseph or Jo Smith was Manager of Char</w:t>
      </w:r>
      <w:r w:rsidR="00B9522F">
        <w:t>l</w:t>
      </w:r>
      <w:r w:rsidR="00C733AF" w:rsidRPr="008B6811">
        <w:t>ton Station in the early part of the 20</w:t>
      </w:r>
      <w:r w:rsidR="00C733AF" w:rsidRPr="008B6811">
        <w:rPr>
          <w:vertAlign w:val="superscript"/>
        </w:rPr>
        <w:t>th</w:t>
      </w:r>
      <w:r w:rsidR="00C733AF" w:rsidRPr="008B6811">
        <w:t xml:space="preserve"> century.</w:t>
      </w:r>
      <w:r w:rsidR="00CA1721" w:rsidRPr="008B6811">
        <w:t xml:space="preserve"> We know he was still Manager in 1936.</w:t>
      </w:r>
    </w:p>
    <w:p w14:paraId="17505116" w14:textId="77777777" w:rsidR="00C733AF" w:rsidRPr="008B6811" w:rsidRDefault="00876D86">
      <w:r w:rsidRPr="008B6811">
        <w:rPr>
          <w:noProof/>
          <w:lang w:eastAsia="en-AU"/>
        </w:rPr>
        <mc:AlternateContent>
          <mc:Choice Requires="wps">
            <w:drawing>
              <wp:anchor distT="0" distB="0" distL="114300" distR="114300" simplePos="0" relativeHeight="251663360" behindDoc="0" locked="0" layoutInCell="1" allowOverlap="1" wp14:anchorId="5F3E3AAC" wp14:editId="715DC8E0">
                <wp:simplePos x="0" y="0"/>
                <wp:positionH relativeFrom="column">
                  <wp:posOffset>3286125</wp:posOffset>
                </wp:positionH>
                <wp:positionV relativeFrom="paragraph">
                  <wp:posOffset>2416175</wp:posOffset>
                </wp:positionV>
                <wp:extent cx="2971800" cy="542925"/>
                <wp:effectExtent l="0" t="0" r="19050" b="28575"/>
                <wp:wrapNone/>
                <wp:docPr id="10" name="Text Box 10"/>
                <wp:cNvGraphicFramePr/>
                <a:graphic xmlns:a="http://schemas.openxmlformats.org/drawingml/2006/main">
                  <a:graphicData uri="http://schemas.microsoft.com/office/word/2010/wordprocessingShape">
                    <wps:wsp>
                      <wps:cNvSpPr txBox="1"/>
                      <wps:spPr>
                        <a:xfrm>
                          <a:off x="0" y="0"/>
                          <a:ext cx="297180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34DB57" w14:textId="77777777" w:rsidR="00876D86" w:rsidRDefault="00876D86">
                            <w:r>
                              <w:t>Jo Smith with one of the Charlton race horses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F3E3AAC" id="_x0000_t202" coordsize="21600,21600" o:spt="202" path="m,l,21600r21600,l21600,xe">
                <v:stroke joinstyle="miter"/>
                <v:path gradientshapeok="t" o:connecttype="rect"/>
              </v:shapetype>
              <v:shape id="Text Box 10" o:spid="_x0000_s1026" type="#_x0000_t202" style="position:absolute;margin-left:258.75pt;margin-top:190.25pt;width:234pt;height:42.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" fillcolor="white [3201]" strokeweight=".5pt">
                <v:textbox>
                  <w:txbxContent>
                    <w:p w14:paraId="4B34DB57" w14:textId="77777777" w:rsidR="00876D86" w:rsidRDefault="00876D86">
                      <w:r>
                        <w:t>Jo Smith with one of the Charlton race horses</w:t>
                      </w:r>
                    </w:p>
                  </w:txbxContent>
                </v:textbox>
              </v:shape>
            </w:pict>
          </mc:Fallback>
        </mc:AlternateContent>
      </w:r>
      <w:r w:rsidR="00C733AF" w:rsidRPr="008B6811">
        <w:rPr>
          <w:noProof/>
          <w:lang w:eastAsia="en-AU"/>
        </w:rPr>
        <w:drawing>
          <wp:inline distT="0" distB="0" distL="0" distR="0" wp14:anchorId="35F024E6" wp14:editId="58C45835">
            <wp:extent cx="2967100" cy="413385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7100" cy="4133850"/>
                    </a:xfrm>
                    <a:prstGeom prst="rect">
                      <a:avLst/>
                    </a:prstGeom>
                    <a:noFill/>
                    <a:ln>
                      <a:noFill/>
                    </a:ln>
                  </pic:spPr>
                </pic:pic>
              </a:graphicData>
            </a:graphic>
          </wp:inline>
        </w:drawing>
      </w:r>
      <w:r w:rsidRPr="008B6811">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F4384AB" w14:textId="77777777" w:rsidR="00C733AF" w:rsidRPr="008B6811" w:rsidRDefault="00CA1721">
      <w:r w:rsidRPr="008B6811">
        <w:rPr>
          <w:noProof/>
          <w:lang w:eastAsia="en-AU"/>
        </w:rPr>
        <w:drawing>
          <wp:anchor distT="0" distB="0" distL="114300" distR="114300" simplePos="0" relativeHeight="251658240" behindDoc="1" locked="0" layoutInCell="1" allowOverlap="1" wp14:anchorId="7F78BC1F" wp14:editId="55D5ED6B">
            <wp:simplePos x="0" y="0"/>
            <wp:positionH relativeFrom="column">
              <wp:posOffset>-47625</wp:posOffset>
            </wp:positionH>
            <wp:positionV relativeFrom="paragraph">
              <wp:posOffset>194945</wp:posOffset>
            </wp:positionV>
            <wp:extent cx="2004695" cy="2661285"/>
            <wp:effectExtent l="0" t="0" r="0" b="5715"/>
            <wp:wrapThrough wrapText="bothSides">
              <wp:wrapPolygon edited="0">
                <wp:start x="0" y="0"/>
                <wp:lineTo x="0" y="21492"/>
                <wp:lineTo x="21347" y="21492"/>
                <wp:lineTo x="21347"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thomas on horse at charlton.jpg"/>
                    <pic:cNvPicPr/>
                  </pic:nvPicPr>
                  <pic:blipFill>
                    <a:blip r:embed="rId10">
                      <a:extLst>
                        <a:ext uri="{28A0092B-C50C-407E-A947-70E740481C1C}">
                          <a14:useLocalDpi xmlns:a14="http://schemas.microsoft.com/office/drawing/2010/main" val="0"/>
                        </a:ext>
                      </a:extLst>
                    </a:blip>
                    <a:stretch>
                      <a:fillRect/>
                    </a:stretch>
                  </pic:blipFill>
                  <pic:spPr>
                    <a:xfrm>
                      <a:off x="0" y="0"/>
                      <a:ext cx="2004695" cy="2661285"/>
                    </a:xfrm>
                    <a:prstGeom prst="rect">
                      <a:avLst/>
                    </a:prstGeom>
                  </pic:spPr>
                </pic:pic>
              </a:graphicData>
            </a:graphic>
            <wp14:sizeRelH relativeFrom="page">
              <wp14:pctWidth>0</wp14:pctWidth>
            </wp14:sizeRelH>
            <wp14:sizeRelV relativeFrom="page">
              <wp14:pctHeight>0</wp14:pctHeight>
            </wp14:sizeRelV>
          </wp:anchor>
        </w:drawing>
      </w:r>
      <w:r w:rsidR="00C733AF" w:rsidRPr="008B6811">
        <w:t xml:space="preserve">Jo’s father John Thomas known as Tom Smith was Manager of Charlton Station prior to Jo. Here is a fabulous photo of him in front of </w:t>
      </w:r>
      <w:r w:rsidR="008B6811" w:rsidRPr="008B6811">
        <w:t xml:space="preserve">the older </w:t>
      </w:r>
      <w:r w:rsidR="00C733AF" w:rsidRPr="008B6811">
        <w:t>Charlton</w:t>
      </w:r>
      <w:r w:rsidR="008B6811" w:rsidRPr="008B6811">
        <w:t xml:space="preserve"> homestead.</w:t>
      </w:r>
    </w:p>
    <w:p w14:paraId="5C457F7E" w14:textId="77777777" w:rsidR="00CA1721" w:rsidRPr="008B6811" w:rsidRDefault="00C733AF" w:rsidP="00CA1721">
      <w:r w:rsidRPr="008B6811">
        <w:t xml:space="preserve">Tom’s parents were William Richard Smith and Mary Ann Barsden. William Richard Smith owned 100 acres at Native Dog Creek and Mary Ann was the daughter of Josephus Henry Barsden who had been Constable for Bathurst, first owner of the Kelso Inn and who had an interesting history documented in his diary at the State Library. </w:t>
      </w:r>
      <w:r w:rsidR="00CA1721" w:rsidRPr="008B6811">
        <w:t>See link below.</w:t>
      </w:r>
    </w:p>
    <w:p w14:paraId="7138E9D9" w14:textId="77777777" w:rsidR="00CA1721" w:rsidRPr="008B6811" w:rsidRDefault="00CA1721" w:rsidP="00CA1721">
      <w:r w:rsidRPr="008B6811">
        <w:lastRenderedPageBreak/>
        <w:t>[</w:t>
      </w:r>
      <w:hyperlink r:id="rId11" w:history="1">
        <w:r w:rsidRPr="008B6811">
          <w:rPr>
            <w:rStyle w:val="Hyperlink"/>
          </w:rPr>
          <w:t>http://archivalclassic.sl.nsw.gov.au/item/itemDetailPaged.aspx?itemid=201993</w:t>
        </w:r>
      </w:hyperlink>
      <w:r w:rsidRPr="008B6811">
        <w:t>]</w:t>
      </w:r>
    </w:p>
    <w:p w14:paraId="2F702B4F" w14:textId="027BF0B2" w:rsidR="0023297B" w:rsidRPr="008B6811" w:rsidRDefault="00C733AF" w:rsidP="00586CAA">
      <w:pPr>
        <w:autoSpaceDE w:val="0"/>
        <w:autoSpaceDN w:val="0"/>
        <w:adjustRightInd w:val="0"/>
        <w:spacing w:after="0"/>
        <w:rPr>
          <w:rFonts w:cs="Times New Roman"/>
          <w:sz w:val="24"/>
          <w:szCs w:val="24"/>
        </w:rPr>
      </w:pPr>
      <w:r w:rsidRPr="008B6811">
        <w:t xml:space="preserve">William Richard was the son of a convict John Richard Smith who left the colony in 1823 as a free man travelling to Mauritius with Timor horses. </w:t>
      </w:r>
      <w:r w:rsidR="00CA1721" w:rsidRPr="008B6811">
        <w:t xml:space="preserve">Probably because of his links to John Thomas Campbell Secretary to Governor Macquarie who he had been indentured to since he arrived in 1813. </w:t>
      </w:r>
      <w:r w:rsidRPr="008B6811">
        <w:t xml:space="preserve">He never returned.  William’s mother Frances Green Smith </w:t>
      </w:r>
      <w:proofErr w:type="gramStart"/>
      <w:r w:rsidRPr="008B6811">
        <w:t>“ married</w:t>
      </w:r>
      <w:proofErr w:type="gramEnd"/>
      <w:r w:rsidRPr="008B6811">
        <w:t>”</w:t>
      </w:r>
      <w:r w:rsidR="00DD24CC">
        <w:rPr>
          <w:rStyle w:val="FootnoteReference"/>
        </w:rPr>
        <w:footnoteReference w:id="1"/>
      </w:r>
      <w:r w:rsidRPr="008B6811">
        <w:t xml:space="preserve"> Joseph Sewell  at some stage between 1828 and </w:t>
      </w:r>
      <w:r w:rsidR="00CA1721" w:rsidRPr="008B6811">
        <w:t xml:space="preserve">1835. They established Sewells Creek property and William Richard who would have been anywhere from 10-15 years old was raised with </w:t>
      </w:r>
      <w:r w:rsidR="000A3993" w:rsidRPr="008B6811">
        <w:t xml:space="preserve">his half </w:t>
      </w:r>
      <w:r w:rsidR="00DD24CC">
        <w:t xml:space="preserve">or full </w:t>
      </w:r>
      <w:r w:rsidR="000A3993" w:rsidRPr="008B6811">
        <w:t xml:space="preserve">brother Charles Henry Green / aka Smith and </w:t>
      </w:r>
      <w:r w:rsidR="00CA1721" w:rsidRPr="008B6811">
        <w:t xml:space="preserve">Joseph and Frances two boys Jonathon born 13/2/1836 and named after </w:t>
      </w:r>
      <w:proofErr w:type="gramStart"/>
      <w:r w:rsidR="00CA1721" w:rsidRPr="008B6811">
        <w:t>Frances</w:t>
      </w:r>
      <w:proofErr w:type="gramEnd"/>
      <w:r w:rsidR="00CA1721" w:rsidRPr="008B6811">
        <w:t xml:space="preserve"> father Jonathon Green who had been a convict and a Gaoler at Sydney Goal. The second son was</w:t>
      </w:r>
      <w:r w:rsidR="0023297B" w:rsidRPr="008B6811">
        <w:t xml:space="preserve"> </w:t>
      </w:r>
      <w:r w:rsidR="0023297B" w:rsidRPr="008B6811">
        <w:rPr>
          <w:rFonts w:cs="Times New Roman"/>
        </w:rPr>
        <w:t xml:space="preserve">William Daniel, was born 25th December 1840. Frances </w:t>
      </w:r>
      <w:r w:rsidR="000A3993" w:rsidRPr="008B6811">
        <w:rPr>
          <w:rFonts w:cs="Times New Roman"/>
        </w:rPr>
        <w:t>had</w:t>
      </w:r>
      <w:r w:rsidR="0023297B" w:rsidRPr="008B6811">
        <w:rPr>
          <w:rFonts w:cs="Times New Roman"/>
        </w:rPr>
        <w:t xml:space="preserve"> had a son Charles</w:t>
      </w:r>
      <w:r w:rsidR="000A3993" w:rsidRPr="008B6811">
        <w:rPr>
          <w:rFonts w:cs="Times New Roman"/>
        </w:rPr>
        <w:t xml:space="preserve"> Green in 1829 also listed as Charles Smith </w:t>
      </w:r>
      <w:r w:rsidR="0023297B" w:rsidRPr="008B6811">
        <w:rPr>
          <w:rFonts w:cs="Times New Roman"/>
        </w:rPr>
        <w:t xml:space="preserve"> in Sydney father </w:t>
      </w:r>
      <w:r w:rsidR="000A3993" w:rsidRPr="008B6811">
        <w:rPr>
          <w:rFonts w:cs="Times New Roman"/>
        </w:rPr>
        <w:t>listed as Smith only which could indicate Frances was still married and John had not been declared dead at that stage</w:t>
      </w:r>
      <w:r w:rsidR="0023297B" w:rsidRPr="008B6811">
        <w:rPr>
          <w:rFonts w:cs="Times New Roman"/>
        </w:rPr>
        <w:t xml:space="preserve">.  </w:t>
      </w:r>
      <w:r w:rsidR="000A3993" w:rsidRPr="008B6811">
        <w:rPr>
          <w:rFonts w:cs="Times New Roman"/>
        </w:rPr>
        <w:t xml:space="preserve">Charles </w:t>
      </w:r>
      <w:r w:rsidR="0023297B" w:rsidRPr="008B6811">
        <w:rPr>
          <w:rFonts w:cs="Times New Roman"/>
        </w:rPr>
        <w:t>married Sa</w:t>
      </w:r>
      <w:r w:rsidR="000A3993" w:rsidRPr="008B6811">
        <w:rPr>
          <w:rFonts w:cs="Times New Roman"/>
        </w:rPr>
        <w:t xml:space="preserve">rah Heffernan / Hoffman </w:t>
      </w:r>
      <w:r w:rsidR="0023297B" w:rsidRPr="008B6811">
        <w:rPr>
          <w:rFonts w:cs="Times New Roman"/>
        </w:rPr>
        <w:t xml:space="preserve">at Davys </w:t>
      </w:r>
      <w:proofErr w:type="gramStart"/>
      <w:r w:rsidR="0023297B" w:rsidRPr="008B6811">
        <w:rPr>
          <w:rFonts w:cs="Times New Roman"/>
        </w:rPr>
        <w:t>Creek  listed</w:t>
      </w:r>
      <w:proofErr w:type="gramEnd"/>
      <w:r w:rsidR="0023297B" w:rsidRPr="008B6811">
        <w:rPr>
          <w:rFonts w:cs="Times New Roman"/>
        </w:rPr>
        <w:t xml:space="preserve"> as</w:t>
      </w:r>
      <w:r w:rsidR="000A3993" w:rsidRPr="008B6811">
        <w:rPr>
          <w:rFonts w:cs="Times New Roman"/>
        </w:rPr>
        <w:t xml:space="preserve"> Kelso</w:t>
      </w:r>
      <w:r w:rsidR="0023297B" w:rsidRPr="008B6811">
        <w:rPr>
          <w:rFonts w:cs="Times New Roman"/>
        </w:rPr>
        <w:t xml:space="preserve"> Bathurst on 1st April, 1851 with the witnesses being "Joseph and Frances Sewell".  Frances died in 1856 in Camperdown she had been visiting her brother in law William Carrick and his children. Her sister Amelia had died the year before . Frances Sewell died 13th February 1854 at her brother's residence (W.R. Green- William Richard) Parramatta St (Camperdown)  After a short but severe illness at the 56th year of her age. (Sydney Morning Herald 14</w:t>
      </w:r>
      <w:r w:rsidR="0023297B" w:rsidRPr="008B6811">
        <w:rPr>
          <w:rFonts w:cs="Times New Roman"/>
          <w:vertAlign w:val="superscript"/>
        </w:rPr>
        <w:t>th</w:t>
      </w:r>
      <w:r w:rsidR="0023297B" w:rsidRPr="008B6811">
        <w:rPr>
          <w:rFonts w:cs="Times New Roman"/>
        </w:rPr>
        <w:t xml:space="preserve"> February </w:t>
      </w:r>
      <w:proofErr w:type="gramStart"/>
      <w:r w:rsidR="0023297B" w:rsidRPr="008B6811">
        <w:rPr>
          <w:rFonts w:cs="Times New Roman"/>
        </w:rPr>
        <w:t>1854</w:t>
      </w:r>
      <w:r w:rsidR="0023297B" w:rsidRPr="008B6811">
        <w:rPr>
          <w:rFonts w:cs="Times New Roman"/>
          <w:sz w:val="20"/>
          <w:szCs w:val="20"/>
        </w:rPr>
        <w:t>.</w:t>
      </w:r>
      <w:r w:rsidR="0023297B" w:rsidRPr="008B6811">
        <w:rPr>
          <w:rFonts w:cs="Times New Roman"/>
        </w:rPr>
        <w:t>.</w:t>
      </w:r>
      <w:proofErr w:type="gramEnd"/>
      <w:r w:rsidR="000A3993" w:rsidRPr="008B6811">
        <w:rPr>
          <w:rFonts w:cs="Times New Roman"/>
        </w:rPr>
        <w:t xml:space="preserve"> Although we could not find a marriage certificate Frances clearly was known as a Sewell. </w:t>
      </w:r>
      <w:r w:rsidR="0023297B" w:rsidRPr="008B6811">
        <w:rPr>
          <w:rFonts w:cs="Times New Roman"/>
        </w:rPr>
        <w:t xml:space="preserve"> Frances is buried in Camperdown cemetery in the reclaimed section. Her son Charles and his wife Sarah had had a daughter Frances Jane on November 23</w:t>
      </w:r>
      <w:r w:rsidR="0023297B" w:rsidRPr="008B6811">
        <w:rPr>
          <w:rFonts w:cs="Times New Roman"/>
          <w:vertAlign w:val="superscript"/>
        </w:rPr>
        <w:t>rd</w:t>
      </w:r>
      <w:r w:rsidR="0023297B" w:rsidRPr="008B6811">
        <w:rPr>
          <w:rFonts w:cs="Times New Roman"/>
        </w:rPr>
        <w:t xml:space="preserve"> 1852. Charles died at Campbells River 15/9/1853 a year before his mother. </w:t>
      </w:r>
      <w:r w:rsidR="000A3993" w:rsidRPr="008B6811">
        <w:rPr>
          <w:rFonts w:cs="Times New Roman"/>
        </w:rPr>
        <w:t xml:space="preserve"> With Joseph a widower and Sarah his daughter in law a widow they married. </w:t>
      </w:r>
      <w:r w:rsidR="0023297B" w:rsidRPr="008B6811">
        <w:rPr>
          <w:rFonts w:cs="Times New Roman"/>
          <w:sz w:val="24"/>
          <w:szCs w:val="24"/>
        </w:rPr>
        <w:t>A copy of a marriage record from the Registrar General states that Joseph Sewell of Davy's Creek &amp; Sarah</w:t>
      </w:r>
      <w:r w:rsidR="000A3993" w:rsidRPr="008B6811">
        <w:rPr>
          <w:rFonts w:cs="Times New Roman"/>
          <w:sz w:val="24"/>
          <w:szCs w:val="24"/>
        </w:rPr>
        <w:t xml:space="preserve"> </w:t>
      </w:r>
      <w:r w:rsidR="0023297B" w:rsidRPr="008B6811">
        <w:rPr>
          <w:rFonts w:cs="Times New Roman"/>
          <w:sz w:val="24"/>
          <w:szCs w:val="24"/>
        </w:rPr>
        <w:t>Green of Foster's Valley were married on the 21st day of July 1854 at Bathurst by John Grant, a Catholic</w:t>
      </w:r>
      <w:r w:rsidR="000A3993" w:rsidRPr="008B6811">
        <w:rPr>
          <w:rFonts w:cs="Times New Roman"/>
          <w:sz w:val="24"/>
          <w:szCs w:val="24"/>
        </w:rPr>
        <w:t xml:space="preserve"> </w:t>
      </w:r>
      <w:r w:rsidR="0023297B" w:rsidRPr="008B6811">
        <w:rPr>
          <w:rFonts w:cs="Times New Roman"/>
          <w:sz w:val="24"/>
          <w:szCs w:val="24"/>
        </w:rPr>
        <w:t xml:space="preserve">Minister. Witnesses were Jonathon Sewell of Davy's Creek </w:t>
      </w:r>
      <w:r w:rsidR="000A3993" w:rsidRPr="008B6811">
        <w:rPr>
          <w:rFonts w:cs="Times New Roman"/>
          <w:sz w:val="24"/>
          <w:szCs w:val="24"/>
        </w:rPr>
        <w:t xml:space="preserve"> [ Joseph and Frances son] </w:t>
      </w:r>
      <w:r w:rsidR="0023297B" w:rsidRPr="008B6811">
        <w:rPr>
          <w:rFonts w:cs="Times New Roman"/>
          <w:sz w:val="24"/>
          <w:szCs w:val="24"/>
        </w:rPr>
        <w:t xml:space="preserve">&amp; Margaret </w:t>
      </w:r>
      <w:proofErr w:type="spellStart"/>
      <w:r w:rsidR="0023297B" w:rsidRPr="008B6811">
        <w:rPr>
          <w:rFonts w:cs="Times New Roman"/>
          <w:sz w:val="24"/>
          <w:szCs w:val="24"/>
        </w:rPr>
        <w:t>Foran</w:t>
      </w:r>
      <w:proofErr w:type="spellEnd"/>
      <w:r w:rsidR="0023297B" w:rsidRPr="008B6811">
        <w:rPr>
          <w:rFonts w:cs="Times New Roman"/>
          <w:sz w:val="24"/>
          <w:szCs w:val="24"/>
        </w:rPr>
        <w:t xml:space="preserve"> </w:t>
      </w:r>
      <w:r w:rsidR="000A3993" w:rsidRPr="008B6811">
        <w:rPr>
          <w:rFonts w:cs="Times New Roman"/>
          <w:sz w:val="24"/>
          <w:szCs w:val="24"/>
        </w:rPr>
        <w:t xml:space="preserve">[ the </w:t>
      </w:r>
      <w:proofErr w:type="spellStart"/>
      <w:r w:rsidR="000A3993" w:rsidRPr="008B6811">
        <w:rPr>
          <w:rFonts w:cs="Times New Roman"/>
          <w:sz w:val="24"/>
          <w:szCs w:val="24"/>
        </w:rPr>
        <w:t>Forans</w:t>
      </w:r>
      <w:proofErr w:type="spellEnd"/>
      <w:r w:rsidR="000A3993" w:rsidRPr="008B6811">
        <w:rPr>
          <w:rFonts w:cs="Times New Roman"/>
          <w:sz w:val="24"/>
          <w:szCs w:val="24"/>
        </w:rPr>
        <w:t xml:space="preserve"> were related to the Smiths through the marriage of Agnes Cash to Philip </w:t>
      </w:r>
      <w:proofErr w:type="spellStart"/>
      <w:r w:rsidR="000A3993" w:rsidRPr="008B6811">
        <w:rPr>
          <w:rFonts w:cs="Times New Roman"/>
          <w:sz w:val="24"/>
          <w:szCs w:val="24"/>
        </w:rPr>
        <w:t>Foran</w:t>
      </w:r>
      <w:proofErr w:type="spellEnd"/>
      <w:r w:rsidR="000A3993" w:rsidRPr="008B6811">
        <w:rPr>
          <w:rFonts w:cs="Times New Roman"/>
          <w:sz w:val="24"/>
          <w:szCs w:val="24"/>
        </w:rPr>
        <w:t xml:space="preserve">- Agnes mother was the elder sister of John Thomas and oldest child of William Richard Smith and Mary Ann Barsden] </w:t>
      </w:r>
      <w:r w:rsidR="0023297B" w:rsidRPr="008B6811">
        <w:rPr>
          <w:rFonts w:cs="Times New Roman"/>
          <w:sz w:val="24"/>
          <w:szCs w:val="24"/>
        </w:rPr>
        <w:t>of Fosters Valley.</w:t>
      </w:r>
      <w:r w:rsidR="000A3993" w:rsidRPr="008B6811">
        <w:rPr>
          <w:rFonts w:cs="Times New Roman"/>
          <w:sz w:val="24"/>
          <w:szCs w:val="24"/>
        </w:rPr>
        <w:t xml:space="preserve"> </w:t>
      </w:r>
      <w:r w:rsidR="0023297B" w:rsidRPr="008B6811">
        <w:rPr>
          <w:rFonts w:cs="Times New Roman"/>
          <w:sz w:val="24"/>
          <w:szCs w:val="24"/>
        </w:rPr>
        <w:t>The first member of the Joseph Sewell &amp; Sarah Green family was a son Ja</w:t>
      </w:r>
      <w:r w:rsidR="000A3993" w:rsidRPr="008B6811">
        <w:rPr>
          <w:rFonts w:cs="Times New Roman"/>
          <w:sz w:val="24"/>
          <w:szCs w:val="24"/>
        </w:rPr>
        <w:t>mes born 28th April 1855. There</w:t>
      </w:r>
      <w:r w:rsidR="0023297B" w:rsidRPr="008B6811">
        <w:rPr>
          <w:rFonts w:cs="Times New Roman"/>
          <w:sz w:val="24"/>
          <w:szCs w:val="24"/>
        </w:rPr>
        <w:t xml:space="preserve"> were another </w:t>
      </w:r>
      <w:r w:rsidR="000A3993" w:rsidRPr="008B6811">
        <w:rPr>
          <w:rFonts w:cs="Times New Roman"/>
          <w:sz w:val="24"/>
          <w:szCs w:val="24"/>
        </w:rPr>
        <w:t xml:space="preserve">ten </w:t>
      </w:r>
      <w:r w:rsidR="0023297B" w:rsidRPr="008B6811">
        <w:rPr>
          <w:rFonts w:cs="Times New Roman"/>
          <w:sz w:val="24"/>
          <w:szCs w:val="24"/>
        </w:rPr>
        <w:t>children born into this family, several of whom died while very young.</w:t>
      </w:r>
    </w:p>
    <w:p w14:paraId="7D3A4ABD" w14:textId="7DED5237" w:rsidR="00C733AF" w:rsidRPr="008B6811" w:rsidRDefault="00C733AF"/>
    <w:p w14:paraId="40523B15" w14:textId="77777777" w:rsidR="00CA1721" w:rsidRPr="008B6811" w:rsidRDefault="00CA1721" w:rsidP="00C733AF">
      <w:pPr>
        <w:spacing w:after="0"/>
      </w:pPr>
    </w:p>
    <w:p w14:paraId="2DB16960" w14:textId="2B05505A" w:rsidR="00CA1721" w:rsidRPr="008B6811" w:rsidRDefault="00CA1721" w:rsidP="00C733AF">
      <w:pPr>
        <w:spacing w:after="0"/>
      </w:pPr>
    </w:p>
    <w:p w14:paraId="0A244C10" w14:textId="77777777" w:rsidR="00CA1721" w:rsidRPr="008B6811" w:rsidRDefault="00CA1721" w:rsidP="00C733AF">
      <w:pPr>
        <w:spacing w:after="0"/>
      </w:pPr>
    </w:p>
    <w:p w14:paraId="2D86C087" w14:textId="77777777" w:rsidR="00CA1721" w:rsidRPr="008B6811" w:rsidRDefault="00CA1721" w:rsidP="00C733AF">
      <w:pPr>
        <w:spacing w:after="0"/>
      </w:pPr>
    </w:p>
    <w:p w14:paraId="2594D628" w14:textId="143675AE" w:rsidR="00CA1721" w:rsidRPr="008B6811" w:rsidRDefault="00CA1721" w:rsidP="00C733AF">
      <w:pPr>
        <w:spacing w:after="0"/>
      </w:pPr>
    </w:p>
    <w:p w14:paraId="59E89193" w14:textId="77777777" w:rsidR="00CA1721" w:rsidRPr="008B6811" w:rsidRDefault="00CA1721" w:rsidP="00C733AF">
      <w:pPr>
        <w:spacing w:after="0"/>
      </w:pPr>
    </w:p>
    <w:p w14:paraId="4A259476" w14:textId="77777777" w:rsidR="00CA1721" w:rsidRPr="008B6811" w:rsidRDefault="00CA1721" w:rsidP="00C733AF">
      <w:pPr>
        <w:spacing w:after="0"/>
      </w:pPr>
    </w:p>
    <w:p w14:paraId="1EBD4777" w14:textId="76CEA1CC" w:rsidR="00CA1721" w:rsidRPr="008B6811" w:rsidRDefault="00CA1721" w:rsidP="00C733AF">
      <w:pPr>
        <w:spacing w:after="0"/>
      </w:pPr>
    </w:p>
    <w:p w14:paraId="5E6B567A" w14:textId="77777777" w:rsidR="00CA1721" w:rsidRPr="008B6811" w:rsidRDefault="00CA1721" w:rsidP="00C733AF">
      <w:pPr>
        <w:spacing w:after="0"/>
      </w:pPr>
    </w:p>
    <w:p w14:paraId="2300991F" w14:textId="725F3708" w:rsidR="00C733AF" w:rsidRPr="008B6811" w:rsidRDefault="00DD24CC" w:rsidP="00C733AF">
      <w:pPr>
        <w:spacing w:after="0"/>
        <w:rPr>
          <w:noProof/>
          <w:szCs w:val="16"/>
        </w:rPr>
      </w:pPr>
      <w:r w:rsidRPr="008B6811">
        <w:rPr>
          <w:noProof/>
          <w:lang w:eastAsia="en-AU"/>
        </w:rPr>
        <w:lastRenderedPageBreak/>
        <w:drawing>
          <wp:anchor distT="0" distB="0" distL="114300" distR="114300" simplePos="0" relativeHeight="251659264" behindDoc="1" locked="0" layoutInCell="1" allowOverlap="1" wp14:anchorId="0B01FAF7" wp14:editId="45C40B69">
            <wp:simplePos x="0" y="0"/>
            <wp:positionH relativeFrom="column">
              <wp:posOffset>2516505</wp:posOffset>
            </wp:positionH>
            <wp:positionV relativeFrom="paragraph">
              <wp:posOffset>-13970</wp:posOffset>
            </wp:positionV>
            <wp:extent cx="3869690" cy="2901315"/>
            <wp:effectExtent l="0" t="0" r="0" b="0"/>
            <wp:wrapThrough wrapText="bothSides">
              <wp:wrapPolygon edited="0">
                <wp:start x="0" y="0"/>
                <wp:lineTo x="0" y="21416"/>
                <wp:lineTo x="21479" y="21416"/>
                <wp:lineTo x="21479" y="0"/>
                <wp:lineTo x="0" y="0"/>
              </wp:wrapPolygon>
            </wp:wrapThrough>
            <wp:docPr id="3" name="Picture 3" descr="K:\family archives\Smith\William Richard Smith and Mary Ann Barsden\parish of adderley william 100 ac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family archives\Smith\William Richard Smith and Mary Ann Barsden\parish of adderley william 100 acre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69690"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C733AF" w:rsidRPr="008B6811">
        <w:t>So now for the brick cottage and Tom. Tom’s wife was Catherine Mur</w:t>
      </w:r>
      <w:r w:rsidR="00876D86" w:rsidRPr="008B6811">
        <w:t>ray or Kate</w:t>
      </w:r>
      <w:r w:rsidR="00C733AF" w:rsidRPr="008B6811">
        <w:t xml:space="preserve"> who died at Charlton on </w:t>
      </w:r>
      <w:r w:rsidR="00C733AF" w:rsidRPr="008B6811">
        <w:rPr>
          <w:noProof/>
          <w:szCs w:val="16"/>
        </w:rPr>
        <w:t>9/11/1910. She had been a midwife. Her’s and Tom’s grave is in the Oberon Cemetary C of E in fron</w:t>
      </w:r>
      <w:r w:rsidR="00876D86" w:rsidRPr="008B6811">
        <w:rPr>
          <w:noProof/>
          <w:szCs w:val="16"/>
        </w:rPr>
        <w:t>t</w:t>
      </w:r>
      <w:r w:rsidR="00C733AF" w:rsidRPr="008B6811">
        <w:rPr>
          <w:noProof/>
          <w:szCs w:val="16"/>
        </w:rPr>
        <w:t xml:space="preserve"> of his mums and dads grave.</w:t>
      </w:r>
    </w:p>
    <w:p w14:paraId="68FF0B1B" w14:textId="77777777" w:rsidR="00C733AF" w:rsidRPr="008B6811" w:rsidRDefault="00C733AF" w:rsidP="00C733AF">
      <w:pPr>
        <w:spacing w:after="0"/>
      </w:pPr>
      <w:r w:rsidRPr="008B6811">
        <w:rPr>
          <w:noProof/>
          <w:lang w:eastAsia="en-AU"/>
        </w:rPr>
        <w:drawing>
          <wp:inline distT="0" distB="0" distL="0" distR="0" wp14:anchorId="7D4269DD" wp14:editId="77E43420">
            <wp:extent cx="2519553" cy="3360446"/>
            <wp:effectExtent l="0" t="0" r="0" b="0"/>
            <wp:docPr id="4" name="Picture 4" descr="K:\family archives\Smith\John Thomas and Catherine Murray\photos\rockley sept 1 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family archives\Smith\John Thomas and Catherine Murray\photos\rockley sept 1 05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19003" cy="3359713"/>
                    </a:xfrm>
                    <a:prstGeom prst="rect">
                      <a:avLst/>
                    </a:prstGeom>
                    <a:noFill/>
                    <a:ln>
                      <a:noFill/>
                    </a:ln>
                  </pic:spPr>
                </pic:pic>
              </a:graphicData>
            </a:graphic>
          </wp:inline>
        </w:drawing>
      </w:r>
    </w:p>
    <w:p w14:paraId="1B5A0AA4" w14:textId="77777777" w:rsidR="00C733AF" w:rsidRPr="008B6811" w:rsidRDefault="00C733AF"/>
    <w:p w14:paraId="6856E468" w14:textId="77777777" w:rsidR="000A3993" w:rsidRPr="008B6811" w:rsidRDefault="00876D86">
      <w:r w:rsidRPr="008B6811">
        <w:rPr>
          <w:noProof/>
          <w:lang w:eastAsia="en-AU"/>
        </w:rPr>
        <w:drawing>
          <wp:anchor distT="0" distB="0" distL="114300" distR="114300" simplePos="0" relativeHeight="251664384" behindDoc="1" locked="0" layoutInCell="1" allowOverlap="1" wp14:anchorId="08B09EBF" wp14:editId="17B3B1C1">
            <wp:simplePos x="0" y="0"/>
            <wp:positionH relativeFrom="column">
              <wp:posOffset>-529590</wp:posOffset>
            </wp:positionH>
            <wp:positionV relativeFrom="paragraph">
              <wp:posOffset>1887855</wp:posOffset>
            </wp:positionV>
            <wp:extent cx="2733675" cy="1933575"/>
            <wp:effectExtent l="0" t="0" r="9525" b="9525"/>
            <wp:wrapThrough wrapText="bothSides">
              <wp:wrapPolygon edited="0">
                <wp:start x="0" y="0"/>
                <wp:lineTo x="0" y="21494"/>
                <wp:lineTo x="21525" y="21494"/>
                <wp:lineTo x="21525" y="0"/>
                <wp:lineTo x="0" y="0"/>
              </wp:wrapPolygon>
            </wp:wrapThrough>
            <wp:docPr id="11" name="Picture 11" descr="K:\family archives\Smith\photos of family for mum and dads 50th wa\Neil\F R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family archives\Smith\photos of family for mum and dads 50th wa\Neil\F Rock.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336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3E0D17" w:rsidRPr="008B6811">
        <w:rPr>
          <w:noProof/>
          <w:lang w:eastAsia="en-AU"/>
        </w:rPr>
        <w:drawing>
          <wp:anchor distT="0" distB="0" distL="114300" distR="114300" simplePos="0" relativeHeight="251661312" behindDoc="1" locked="0" layoutInCell="1" allowOverlap="1" wp14:anchorId="36D6AF21" wp14:editId="6509468C">
            <wp:simplePos x="0" y="0"/>
            <wp:positionH relativeFrom="column">
              <wp:posOffset>3990975</wp:posOffset>
            </wp:positionH>
            <wp:positionV relativeFrom="paragraph">
              <wp:posOffset>741045</wp:posOffset>
            </wp:positionV>
            <wp:extent cx="2036445" cy="2943225"/>
            <wp:effectExtent l="0" t="0" r="1905" b="9525"/>
            <wp:wrapThrough wrapText="bothSides">
              <wp:wrapPolygon edited="0">
                <wp:start x="0" y="0"/>
                <wp:lineTo x="0" y="21530"/>
                <wp:lineTo x="21418" y="21530"/>
                <wp:lineTo x="2141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 Edwin Smith and Vivienne at Rockley Primary School 1968.PNG"/>
                    <pic:cNvPicPr/>
                  </pic:nvPicPr>
                  <pic:blipFill>
                    <a:blip r:embed="rId15">
                      <a:extLst>
                        <a:ext uri="{28A0092B-C50C-407E-A947-70E740481C1C}">
                          <a14:useLocalDpi xmlns:a14="http://schemas.microsoft.com/office/drawing/2010/main" val="0"/>
                        </a:ext>
                      </a:extLst>
                    </a:blip>
                    <a:stretch>
                      <a:fillRect/>
                    </a:stretch>
                  </pic:blipFill>
                  <pic:spPr>
                    <a:xfrm>
                      <a:off x="0" y="0"/>
                      <a:ext cx="2036445" cy="2943225"/>
                    </a:xfrm>
                    <a:prstGeom prst="rect">
                      <a:avLst/>
                    </a:prstGeom>
                  </pic:spPr>
                </pic:pic>
              </a:graphicData>
            </a:graphic>
            <wp14:sizeRelH relativeFrom="page">
              <wp14:pctWidth>0</wp14:pctWidth>
            </wp14:sizeRelH>
            <wp14:sizeRelV relativeFrom="page">
              <wp14:pctHeight>0</wp14:pctHeight>
            </wp14:sizeRelV>
          </wp:anchor>
        </w:drawing>
      </w:r>
      <w:r w:rsidR="000A3993" w:rsidRPr="008B6811">
        <w:t xml:space="preserve">Tom worked for the McPhillamys who ran Charlton as a result of a marriage of Arkells daughter into the </w:t>
      </w:r>
      <w:proofErr w:type="spellStart"/>
      <w:r w:rsidR="000A3993" w:rsidRPr="008B6811">
        <w:t>McPhillamy’s</w:t>
      </w:r>
      <w:proofErr w:type="spellEnd"/>
      <w:r w:rsidR="000A3993" w:rsidRPr="008B6811">
        <w:t xml:space="preserve">. My dad used to talk fondly of Charles McPhillamy who he said so admired pop Tom that he deemed that Pop Tom would be able to live on Charlton for the term of his natural life. </w:t>
      </w:r>
      <w:r w:rsidR="003E0D17" w:rsidRPr="008B6811">
        <w:t>It’s</w:t>
      </w:r>
      <w:r w:rsidR="000A3993" w:rsidRPr="008B6811">
        <w:t xml:space="preserve"> interesting that Charles McPhillamy who died in 1906 had named his son </w:t>
      </w:r>
      <w:r w:rsidR="00A92623" w:rsidRPr="008B6811">
        <w:t>Thomas</w:t>
      </w:r>
      <w:r w:rsidR="000A3993" w:rsidRPr="008B6811">
        <w:t xml:space="preserve"> Smith McPhillamy</w:t>
      </w:r>
      <w:r w:rsidR="00A92623" w:rsidRPr="008B6811">
        <w:t xml:space="preserve"> [1846-1847] and another Charles Smith McPhillamy [1858-1935] and a daughter </w:t>
      </w:r>
      <w:r w:rsidR="00770D45" w:rsidRPr="008B6811">
        <w:t>Emily Smith McP</w:t>
      </w:r>
      <w:r w:rsidR="00A92623" w:rsidRPr="008B6811">
        <w:t>hillamy [1851-1923]</w:t>
      </w:r>
      <w:r w:rsidR="000A3993" w:rsidRPr="008B6811">
        <w:t>. I wonder if this was in honour of my poppy</w:t>
      </w:r>
      <w:r w:rsidR="00770D45" w:rsidRPr="008B6811">
        <w:t xml:space="preserve"> Tom or of the grazier Robert Smith</w:t>
      </w:r>
      <w:r w:rsidR="00376C47">
        <w:t xml:space="preserve"> who was a McPhillamy benefactor</w:t>
      </w:r>
      <w:r w:rsidR="00770D45" w:rsidRPr="008B6811">
        <w:t xml:space="preserve"> or </w:t>
      </w:r>
      <w:r w:rsidR="000F139B" w:rsidRPr="008B6811">
        <w:t>a family history ie Robert Smith McPhillamy brother of Charles</w:t>
      </w:r>
      <w:r w:rsidR="00770D45" w:rsidRPr="008B6811">
        <w:t xml:space="preserve">. Charles took over Robert Smiths property to extend Charlton. </w:t>
      </w:r>
      <w:r w:rsidR="000F139B" w:rsidRPr="008B6811">
        <w:t xml:space="preserve"> </w:t>
      </w:r>
      <w:r w:rsidR="00376C47">
        <w:t>This was the</w:t>
      </w:r>
      <w:r w:rsidR="000F139B" w:rsidRPr="008B6811">
        <w:t xml:space="preserve"> </w:t>
      </w:r>
      <w:r w:rsidR="00376C47" w:rsidRPr="008B6811">
        <w:t>brother</w:t>
      </w:r>
      <w:r w:rsidR="000F139B" w:rsidRPr="008B6811">
        <w:t xml:space="preserve"> Robert Smith McPhillamy who went on to own </w:t>
      </w:r>
      <w:proofErr w:type="spellStart"/>
      <w:r w:rsidR="000F139B" w:rsidRPr="008B6811">
        <w:t>Gormans</w:t>
      </w:r>
      <w:proofErr w:type="spellEnd"/>
      <w:r w:rsidR="000F139B" w:rsidRPr="008B6811">
        <w:t xml:space="preserve"> Hill Bathurst? </w:t>
      </w:r>
      <w:r w:rsidR="000A3993" w:rsidRPr="008B6811">
        <w:t xml:space="preserve"> </w:t>
      </w:r>
      <w:r w:rsidR="003E0D17" w:rsidRPr="008B6811">
        <w:t xml:space="preserve">Dad also mentioned Harold McPhillamy who his dad Jo would have worked for.  Jo and Eva had a </w:t>
      </w:r>
      <w:r w:rsidR="003E0D17" w:rsidRPr="008B6811">
        <w:lastRenderedPageBreak/>
        <w:t>property [ they did not own it] just as you turn left from the road out of Rockley towards Charlton. Dad took me there in 1968 [ see right]  and I took a photo of the little white house</w:t>
      </w:r>
      <w:r w:rsidRPr="008B6811">
        <w:t xml:space="preserve">[ </w:t>
      </w:r>
      <w:r w:rsidR="009E37D5">
        <w:t>left</w:t>
      </w:r>
      <w:r w:rsidRPr="008B6811">
        <w:t>]</w:t>
      </w:r>
      <w:r w:rsidR="003E0D17" w:rsidRPr="008B6811">
        <w:t xml:space="preserve"> in which he grew up. Behind the house to the right was a brick house and it had a pipe running across the roof from the brick house to the white cottage. This brick house dad said was where Poppy Tom lived</w:t>
      </w:r>
      <w:r w:rsidR="0023768E">
        <w:t xml:space="preserve"> in the little brick cottage</w:t>
      </w:r>
      <w:r w:rsidR="003E0D17" w:rsidRPr="008B6811">
        <w:t xml:space="preserve"> until he died 29</w:t>
      </w:r>
      <w:r w:rsidR="003E0D17" w:rsidRPr="008B6811">
        <w:rPr>
          <w:vertAlign w:val="superscript"/>
        </w:rPr>
        <w:t>th</w:t>
      </w:r>
      <w:r w:rsidR="003E0D17" w:rsidRPr="008B6811">
        <w:t xml:space="preserve"> November 1934 when dad was 14 years of age. </w:t>
      </w:r>
      <w:r w:rsidR="0023768E">
        <w:t xml:space="preserve">Jo and his wife Eva Alice cared for him. </w:t>
      </w:r>
      <w:r w:rsidR="00AC7130" w:rsidRPr="008B6811">
        <w:t>The</w:t>
      </w:r>
      <w:r w:rsidR="003E0D17" w:rsidRPr="008B6811">
        <w:t xml:space="preserve"> photos below are Poppy Tom maybe in the garden of his little cottage. You can see the Pepper tree in the back of the photo below</w:t>
      </w:r>
    </w:p>
    <w:p w14:paraId="688557C6" w14:textId="77777777" w:rsidR="003E0D17" w:rsidRPr="008B6811" w:rsidRDefault="003E0D17">
      <w:r w:rsidRPr="008B6811">
        <w:rPr>
          <w:noProof/>
          <w:lang w:eastAsia="en-AU"/>
        </w:rPr>
        <w:drawing>
          <wp:inline distT="0" distB="0" distL="0" distR="0" wp14:anchorId="2FE46697" wp14:editId="684080C0">
            <wp:extent cx="3922776" cy="2569464"/>
            <wp:effectExtent l="0" t="0" r="190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thomas smith.jpg"/>
                    <pic:cNvPicPr/>
                  </pic:nvPicPr>
                  <pic:blipFill>
                    <a:blip r:embed="rId16">
                      <a:extLst>
                        <a:ext uri="{28A0092B-C50C-407E-A947-70E740481C1C}">
                          <a14:useLocalDpi xmlns:a14="http://schemas.microsoft.com/office/drawing/2010/main" val="0"/>
                        </a:ext>
                      </a:extLst>
                    </a:blip>
                    <a:stretch>
                      <a:fillRect/>
                    </a:stretch>
                  </pic:blipFill>
                  <pic:spPr>
                    <a:xfrm>
                      <a:off x="0" y="0"/>
                      <a:ext cx="3922776" cy="2569464"/>
                    </a:xfrm>
                    <a:prstGeom prst="rect">
                      <a:avLst/>
                    </a:prstGeom>
                  </pic:spPr>
                </pic:pic>
              </a:graphicData>
            </a:graphic>
          </wp:inline>
        </w:drawing>
      </w:r>
    </w:p>
    <w:p w14:paraId="5E8539A5" w14:textId="77777777" w:rsidR="003E0D17" w:rsidRPr="008B6811" w:rsidRDefault="00AC7130">
      <w:r w:rsidRPr="008B6811">
        <w:rPr>
          <w:noProof/>
          <w:lang w:eastAsia="en-AU"/>
        </w:rPr>
        <w:drawing>
          <wp:inline distT="0" distB="0" distL="0" distR="0" wp14:anchorId="0D98340C" wp14:editId="23117239">
            <wp:extent cx="2835523" cy="4361747"/>
            <wp:effectExtent l="0" t="0" r="317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thomas smith seated.jpg"/>
                    <pic:cNvPicPr/>
                  </pic:nvPicPr>
                  <pic:blipFill>
                    <a:blip r:embed="rId17">
                      <a:extLst>
                        <a:ext uri="{28A0092B-C50C-407E-A947-70E740481C1C}">
                          <a14:useLocalDpi xmlns:a14="http://schemas.microsoft.com/office/drawing/2010/main" val="0"/>
                        </a:ext>
                      </a:extLst>
                    </a:blip>
                    <a:stretch>
                      <a:fillRect/>
                    </a:stretch>
                  </pic:blipFill>
                  <pic:spPr>
                    <a:xfrm>
                      <a:off x="0" y="0"/>
                      <a:ext cx="2838431" cy="4366221"/>
                    </a:xfrm>
                    <a:prstGeom prst="rect">
                      <a:avLst/>
                    </a:prstGeom>
                  </pic:spPr>
                </pic:pic>
              </a:graphicData>
            </a:graphic>
          </wp:inline>
        </w:drawing>
      </w:r>
    </w:p>
    <w:p w14:paraId="38014C4E" w14:textId="77777777" w:rsidR="003E0D17" w:rsidRPr="008B6811" w:rsidRDefault="00876D86">
      <w:r w:rsidRPr="008B6811">
        <w:lastRenderedPageBreak/>
        <w:t xml:space="preserve">A few years ago I posted a photo of the little white cottage at </w:t>
      </w:r>
      <w:proofErr w:type="spellStart"/>
      <w:r w:rsidRPr="008B6811">
        <w:t>Buddens</w:t>
      </w:r>
      <w:proofErr w:type="spellEnd"/>
      <w:r w:rsidRPr="008B6811">
        <w:t xml:space="preserve"> tea rooms and received a phone call from Gloria Armstrong to tell me this was Jo’s cottage. I had met and talked with Gloria many years before and taped our conversation. Gloria knew my Poppy Jo and Nanna as she was the daughter of the Manager of the neighbouring </w:t>
      </w:r>
      <w:r w:rsidR="00B664AA" w:rsidRPr="008B6811">
        <w:t>property</w:t>
      </w:r>
      <w:r w:rsidR="00B664AA">
        <w:t xml:space="preserve"> </w:t>
      </w:r>
      <w:r w:rsidR="00B664AA" w:rsidRPr="008B6811">
        <w:t>Rockley</w:t>
      </w:r>
      <w:r w:rsidR="00A666B2" w:rsidRPr="008B6811">
        <w:t xml:space="preserve"> Farm</w:t>
      </w:r>
      <w:r w:rsidRPr="008B6811">
        <w:t xml:space="preserve">, Fosters Valley. She was of the age of my Uncle Ross and Aunty </w:t>
      </w:r>
      <w:proofErr w:type="spellStart"/>
      <w:r w:rsidRPr="008B6811">
        <w:t>Ett</w:t>
      </w:r>
      <w:proofErr w:type="spellEnd"/>
      <w:r w:rsidRPr="008B6811">
        <w:t xml:space="preserve"> and remembered them much better than dad who was a baby when Gloria left the area. Gloria shared a common grandfather with me </w:t>
      </w:r>
      <w:r w:rsidR="00A666B2" w:rsidRPr="008B6811">
        <w:t>Josephus</w:t>
      </w:r>
      <w:r w:rsidRPr="008B6811">
        <w:t xml:space="preserve"> Henry Barsden.  In fact she said that her dad and Jo mused about her and Ross marrying when they were older. She recounted </w:t>
      </w:r>
      <w:r w:rsidR="0076344C" w:rsidRPr="008B6811">
        <w:t>some</w:t>
      </w:r>
      <w:r w:rsidRPr="008B6811">
        <w:t xml:space="preserve"> stories</w:t>
      </w:r>
      <w:r w:rsidR="00DC1036" w:rsidRPr="008B6811">
        <w:t>:</w:t>
      </w:r>
    </w:p>
    <w:p w14:paraId="24D90C40" w14:textId="77777777" w:rsidR="00020BDA" w:rsidRPr="008B6811" w:rsidRDefault="00444638" w:rsidP="00A92623">
      <w:pPr>
        <w:pStyle w:val="ListParagraph"/>
        <w:numPr>
          <w:ilvl w:val="0"/>
          <w:numId w:val="1"/>
        </w:numPr>
      </w:pPr>
      <w:r w:rsidRPr="008B6811">
        <w:rPr>
          <w:b/>
        </w:rPr>
        <w:t>Gloria said t</w:t>
      </w:r>
      <w:r w:rsidR="0076344C" w:rsidRPr="008B6811">
        <w:rPr>
          <w:b/>
        </w:rPr>
        <w:t xml:space="preserve">hat McPhillamy </w:t>
      </w:r>
      <w:r w:rsidR="00E62EE6" w:rsidRPr="008B6811">
        <w:rPr>
          <w:b/>
        </w:rPr>
        <w:t xml:space="preserve">who owned Charlton </w:t>
      </w:r>
      <w:r w:rsidRPr="008B6811">
        <w:rPr>
          <w:b/>
        </w:rPr>
        <w:t xml:space="preserve">after his wife died </w:t>
      </w:r>
      <w:r w:rsidR="0076344C" w:rsidRPr="008B6811">
        <w:rPr>
          <w:b/>
        </w:rPr>
        <w:t>married Tom’s sister who had been a cook at Charlton. They had a child who was named Num. She said Num</w:t>
      </w:r>
      <w:r w:rsidR="00876D86" w:rsidRPr="008B6811">
        <w:rPr>
          <w:b/>
        </w:rPr>
        <w:t xml:space="preserve"> </w:t>
      </w:r>
      <w:r w:rsidR="0076344C" w:rsidRPr="008B6811">
        <w:rPr>
          <w:b/>
        </w:rPr>
        <w:t xml:space="preserve">stood for Nathaniel. She also said that it had been told that it was a cousin of Tom’s and not his sister but Gloria’s mother had been adamant it was Tom’s sister.  She </w:t>
      </w:r>
      <w:r w:rsidR="007E4800" w:rsidRPr="008B6811">
        <w:rPr>
          <w:b/>
        </w:rPr>
        <w:t xml:space="preserve">furthermore </w:t>
      </w:r>
      <w:r w:rsidR="0076344C" w:rsidRPr="008B6811">
        <w:rPr>
          <w:b/>
        </w:rPr>
        <w:t xml:space="preserve">died in childbirth. </w:t>
      </w:r>
      <w:r w:rsidR="00E62EE6" w:rsidRPr="008B6811">
        <w:rPr>
          <w:b/>
        </w:rPr>
        <w:t xml:space="preserve"> Gloria says that from McPhillamys first marriage he had a daughter who was sent away to Sydney to be educated . She never wanted to come home . Her mother died not long after. Gloria talked about Num McPhillamy being related to the McPhillamy who started the law practice in Bathurst.</w:t>
      </w:r>
      <w:r w:rsidR="00020BDA" w:rsidRPr="008B6811">
        <w:rPr>
          <w:b/>
        </w:rPr>
        <w:t xml:space="preserve"> Gloria said that the child Num was reared by Tom Smith and Num and Jo grew up together. They both worked as overseers and worked for Num </w:t>
      </w:r>
      <w:proofErr w:type="spellStart"/>
      <w:r w:rsidR="00020BDA" w:rsidRPr="008B6811">
        <w:rPr>
          <w:b/>
        </w:rPr>
        <w:t>Mcphillamy</w:t>
      </w:r>
      <w:proofErr w:type="spellEnd"/>
      <w:r w:rsidR="00020BDA" w:rsidRPr="008B6811">
        <w:rPr>
          <w:b/>
        </w:rPr>
        <w:t xml:space="preserve"> [ the father of Num]. </w:t>
      </w:r>
    </w:p>
    <w:p w14:paraId="35B7CAC4" w14:textId="77777777" w:rsidR="00020BDA" w:rsidRPr="008B6811" w:rsidRDefault="00020BDA" w:rsidP="00020BDA">
      <w:pPr>
        <w:pStyle w:val="ListParagraph"/>
        <w:ind w:left="360"/>
        <w:rPr>
          <w:b/>
        </w:rPr>
      </w:pPr>
    </w:p>
    <w:p w14:paraId="66EAA109" w14:textId="1FA58526" w:rsidR="00A92623" w:rsidRPr="008B6811" w:rsidRDefault="00444638" w:rsidP="00020BDA">
      <w:pPr>
        <w:pStyle w:val="ListParagraph"/>
        <w:ind w:left="360"/>
      </w:pPr>
      <w:r w:rsidRPr="008B6811">
        <w:rPr>
          <w:b/>
        </w:rPr>
        <w:t>The evidence</w:t>
      </w:r>
      <w:r w:rsidRPr="008B6811">
        <w:t xml:space="preserve">: </w:t>
      </w:r>
      <w:r w:rsidR="00A92623" w:rsidRPr="008B6811">
        <w:t>Charles Mar</w:t>
      </w:r>
      <w:r w:rsidR="00B9522F">
        <w:t>s</w:t>
      </w:r>
      <w:r w:rsidR="00A92623" w:rsidRPr="008B6811">
        <w:t xml:space="preserve">den </w:t>
      </w:r>
      <w:proofErr w:type="gramStart"/>
      <w:r w:rsidR="00A92623" w:rsidRPr="008B6811">
        <w:t>McPhillamy  [</w:t>
      </w:r>
      <w:proofErr w:type="gramEnd"/>
      <w:r w:rsidR="00A92623" w:rsidRPr="008B6811">
        <w:t>b 9</w:t>
      </w:r>
      <w:r w:rsidR="00A92623" w:rsidRPr="008B6811">
        <w:rPr>
          <w:vertAlign w:val="superscript"/>
        </w:rPr>
        <w:t>th</w:t>
      </w:r>
      <w:r w:rsidR="00A92623" w:rsidRPr="008B6811">
        <w:t xml:space="preserve"> march 1821] married Lucy Ann Arkell [ born 1824 Bathurst] on 6</w:t>
      </w:r>
      <w:r w:rsidR="00A92623" w:rsidRPr="008B6811">
        <w:rPr>
          <w:vertAlign w:val="superscript"/>
        </w:rPr>
        <w:t>th</w:t>
      </w:r>
      <w:r w:rsidR="00A92623" w:rsidRPr="008B6811">
        <w:t xml:space="preserve"> Feb 1844. They had 9 children 3 of whom had Smith in their name and 8 lived into adulthood. </w:t>
      </w:r>
      <w:r w:rsidRPr="008B6811">
        <w:t xml:space="preserve">None of the children were named Nathaniel. </w:t>
      </w:r>
      <w:r w:rsidR="00A92623" w:rsidRPr="008B6811">
        <w:t>Lucy Ann died 20</w:t>
      </w:r>
      <w:r w:rsidR="00A92623" w:rsidRPr="008B6811">
        <w:rPr>
          <w:vertAlign w:val="superscript"/>
        </w:rPr>
        <w:t>th</w:t>
      </w:r>
      <w:r w:rsidR="00A92623" w:rsidRPr="008B6811">
        <w:t xml:space="preserve"> March 1896 . Charles would have been 75 years of age so it is unlikely the story above relates to Charles and Lucy. Following Charles death Charlton was not mentioned in his will. However </w:t>
      </w:r>
      <w:r w:rsidRPr="008B6811">
        <w:t>,</w:t>
      </w:r>
      <w:r w:rsidR="00A92623" w:rsidRPr="008B6811">
        <w:t xml:space="preserve"> we know </w:t>
      </w:r>
      <w:r w:rsidRPr="008B6811">
        <w:t>his son</w:t>
      </w:r>
      <w:r w:rsidR="00770D45" w:rsidRPr="008B6811">
        <w:t xml:space="preserve"> Harold owned Charlton and after his brother Norman Robert’s  death in WW1 Orton Park also. Harold is listed as a bachelor at his death </w:t>
      </w:r>
      <w:r w:rsidRPr="008B6811">
        <w:t xml:space="preserve">in 1924. </w:t>
      </w:r>
      <w:r w:rsidR="005B326A" w:rsidRPr="008B6811">
        <w:t xml:space="preserve">John Thomas Smith had 2 sisters living in the 1920’s Mary Ann Smith who had married Thomas Cash and then partnered with a McNab after his death. She had her own property near native Dog Creek and would have been 81 in the year she died 1923. Her sister Emma Amelia Smith who had a number of children by different fathers would have been 56 years of age in 1920. It is unlikely that these two would be the women in Gloria’s recollections. </w:t>
      </w:r>
    </w:p>
    <w:p w14:paraId="5230BC52" w14:textId="77777777" w:rsidR="00661A67" w:rsidRPr="008B6811" w:rsidRDefault="00661A67" w:rsidP="00661A67">
      <w:pPr>
        <w:ind w:left="360"/>
      </w:pPr>
      <w:r w:rsidRPr="008B6811">
        <w:t>Gloria said she was the same age as my Uncle Ross so probably born around 1914. She was seven when she left the area so the year range is we are looking at is 1914-1921. Tom would have been in is late 60’s early 70’s during this period. We are not sure whether Glorias recollections are from this period or if it was told by her mother then it could have been  earlier. The only woman in our family known to have died in childbirth is Victoria Adelaide Smith Tom</w:t>
      </w:r>
      <w:r w:rsidR="00020BDA" w:rsidRPr="008B6811">
        <w:t>’s</w:t>
      </w:r>
      <w:r w:rsidRPr="008B6811">
        <w:t xml:space="preserve"> </w:t>
      </w:r>
      <w:r w:rsidR="00020BDA" w:rsidRPr="008B6811">
        <w:t>sister</w:t>
      </w:r>
      <w:r w:rsidRPr="008B6811">
        <w:t xml:space="preserve"> who died giving birth to her son John Thomas Hocking in 1876. She had married William Hocking in Rockley on 24</w:t>
      </w:r>
      <w:r w:rsidRPr="008B6811">
        <w:rPr>
          <w:vertAlign w:val="superscript"/>
        </w:rPr>
        <w:t>th</w:t>
      </w:r>
      <w:r w:rsidRPr="008B6811">
        <w:t xml:space="preserve"> December 1875. Victoria was only 17 years of age when she died.  She would have been 5 months pregnant when she married. </w:t>
      </w:r>
      <w:r w:rsidR="007E4800" w:rsidRPr="008B6811">
        <w:t xml:space="preserve">William Hocking died in 1888 in Carcoar when his son would have been 13 years of age. We know John Thomas Hocking married in Rockley in 1894 the same year as the birth of his first son Aubrey.   </w:t>
      </w:r>
    </w:p>
    <w:p w14:paraId="32B57EC4" w14:textId="77777777" w:rsidR="009D3EFB" w:rsidRPr="008B6811" w:rsidRDefault="001568E8" w:rsidP="00661A67">
      <w:pPr>
        <w:ind w:left="360"/>
      </w:pPr>
      <w:r w:rsidRPr="008B6811">
        <w:lastRenderedPageBreak/>
        <w:t xml:space="preserve">If we test the cousin theory then Tom’s cousins would come from his parent’s brothers and sisters.  William Richard would have Smith Green and Sewell relations. Mary Ann Barsden had two siblings Margaret Jane Barsden who married Spencer Hall Green brother of Frances Green Smith Sewell and Gloria’s grandparents and Joseph Henry Barsden. It is unlikely Gloria is talking about them here. If we look on the Smith side then we have Frances two sons to Joseph Sewell Jonathon who died aged 24 in 1860 and his brother Daniel William who died in 1911. He had married Margaret Cash sister in law of Mary Ann Smith Cash the eldest of William Richard and Mary Ann’s children. </w:t>
      </w:r>
      <w:r w:rsidR="005B66CA" w:rsidRPr="008B6811">
        <w:t xml:space="preserve">They had 7 girls , 2 died early and the others all have recorded marriages- no McPhillamy. </w:t>
      </w:r>
      <w:r w:rsidRPr="008B6811">
        <w:t xml:space="preserve"> </w:t>
      </w:r>
      <w:r w:rsidR="005B66CA" w:rsidRPr="008B6811">
        <w:t>Charles henry Green a half sibling of Williams had one daughter Frances Jane Green born Davey’s Creek 1852 who married John Redmond Hope in 1871. All other “ cousins” would come from the union of Joseph Sewell and Sara Heffernan and not be blood cousins. It is unlikely it is one of these.</w:t>
      </w:r>
    </w:p>
    <w:p w14:paraId="77CCEB09" w14:textId="77777777" w:rsidR="005B66CA" w:rsidRPr="008B6811" w:rsidRDefault="007E4800" w:rsidP="000E061B">
      <w:pPr>
        <w:ind w:left="360"/>
      </w:pPr>
      <w:r w:rsidRPr="008B6811">
        <w:t>Furthermore we could not find a birth certificate for a Nathaniel McPhillamy.</w:t>
      </w:r>
      <w:r w:rsidR="000E061B" w:rsidRPr="008B6811">
        <w:t xml:space="preserve"> </w:t>
      </w:r>
      <w:r w:rsidR="005D3A22" w:rsidRPr="008B6811">
        <w:t xml:space="preserve">There is an annual </w:t>
      </w:r>
      <w:r w:rsidR="00797117" w:rsidRPr="008B6811">
        <w:t xml:space="preserve">Sands Directories </w:t>
      </w:r>
      <w:r w:rsidR="005D3A22" w:rsidRPr="008B6811">
        <w:t>reference from 1909-1915 to a N McPhillamy of Orton Park</w:t>
      </w:r>
      <w:r w:rsidR="00797117" w:rsidRPr="008B6811">
        <w:t xml:space="preserve"> </w:t>
      </w:r>
      <w:r w:rsidR="005D3A22" w:rsidRPr="008B6811">
        <w:t xml:space="preserve">.It then changes to N </w:t>
      </w:r>
      <w:proofErr w:type="spellStart"/>
      <w:r w:rsidR="005D3A22" w:rsidRPr="008B6811">
        <w:t>McPhillamy</w:t>
      </w:r>
      <w:proofErr w:type="spellEnd"/>
      <w:r w:rsidR="005D3A22" w:rsidRPr="008B6811">
        <w:t xml:space="preserve"> of </w:t>
      </w:r>
      <w:proofErr w:type="spellStart"/>
      <w:r w:rsidR="005D3A22" w:rsidRPr="008B6811">
        <w:t>Waroo</w:t>
      </w:r>
      <w:proofErr w:type="spellEnd"/>
      <w:r w:rsidR="005D3A22" w:rsidRPr="008B6811">
        <w:t xml:space="preserve"> Forbes between 1918-1933. The 1917 reference is given as Condobolin. We know that Charles Smith McPhillamy </w:t>
      </w:r>
      <w:r w:rsidR="000F139B" w:rsidRPr="008B6811">
        <w:t xml:space="preserve">is the son at </w:t>
      </w:r>
      <w:proofErr w:type="spellStart"/>
      <w:r w:rsidR="000F139B" w:rsidRPr="008B6811">
        <w:t>Waroo</w:t>
      </w:r>
      <w:proofErr w:type="spellEnd"/>
      <w:r w:rsidR="000F139B" w:rsidRPr="008B6811">
        <w:t xml:space="preserve"> Forbes from his </w:t>
      </w:r>
      <w:r w:rsidR="00930A90" w:rsidRPr="008B6811">
        <w:t>father’s</w:t>
      </w:r>
      <w:r w:rsidR="000F139B" w:rsidRPr="008B6811">
        <w:t xml:space="preserve"> obituary and will. Was Charles Smith McPhillamy nickname Num? There are sand references to Charles McPhi</w:t>
      </w:r>
      <w:r w:rsidR="00930A90" w:rsidRPr="008B6811">
        <w:t xml:space="preserve">llamy in 1917 and 1918 at </w:t>
      </w:r>
      <w:proofErr w:type="spellStart"/>
      <w:r w:rsidR="00930A90" w:rsidRPr="008B6811">
        <w:t>Waroo</w:t>
      </w:r>
      <w:proofErr w:type="spellEnd"/>
      <w:r w:rsidR="00930A90" w:rsidRPr="008B6811">
        <w:t xml:space="preserve"> also. Charles married in Burwood and had many children in Forbes.</w:t>
      </w:r>
    </w:p>
    <w:p w14:paraId="0B619D34" w14:textId="77777777" w:rsidR="00930A90" w:rsidRPr="008B6811" w:rsidRDefault="00930A90" w:rsidP="000E061B">
      <w:pPr>
        <w:ind w:left="360"/>
      </w:pPr>
      <w:r w:rsidRPr="008B6811">
        <w:rPr>
          <w:u w:val="single"/>
        </w:rPr>
        <w:t>Possibilities from this evidence</w:t>
      </w:r>
      <w:r w:rsidRPr="008B6811">
        <w:t xml:space="preserve"> :</w:t>
      </w:r>
    </w:p>
    <w:p w14:paraId="3AD87AC7" w14:textId="77777777" w:rsidR="00FD5B82" w:rsidRPr="008B6811" w:rsidRDefault="00930A90" w:rsidP="000E061B">
      <w:pPr>
        <w:ind w:left="360"/>
        <w:rPr>
          <w:i/>
        </w:rPr>
      </w:pPr>
      <w:r w:rsidRPr="008B6811">
        <w:rPr>
          <w:i/>
        </w:rPr>
        <w:t xml:space="preserve">Gloria was speaking about Victoria Adelaide Smith </w:t>
      </w:r>
      <w:r w:rsidR="00FD5B82" w:rsidRPr="008B6811">
        <w:rPr>
          <w:i/>
        </w:rPr>
        <w:t>sister of Tom</w:t>
      </w:r>
      <w:r w:rsidRPr="008B6811">
        <w:rPr>
          <w:i/>
        </w:rPr>
        <w:t xml:space="preserve"> who fell pregnant aged 16 and could have had an arranged marriage to William Hocking when she was 5</w:t>
      </w:r>
      <w:r w:rsidR="00FD5B82" w:rsidRPr="008B6811">
        <w:rPr>
          <w:i/>
        </w:rPr>
        <w:t>-6</w:t>
      </w:r>
      <w:r w:rsidRPr="008B6811">
        <w:rPr>
          <w:i/>
        </w:rPr>
        <w:t xml:space="preserve"> months pregnant. </w:t>
      </w:r>
      <w:r w:rsidR="00FD5B82" w:rsidRPr="008B6811">
        <w:rPr>
          <w:i/>
        </w:rPr>
        <w:t xml:space="preserve">Who was the McPhillamy at Charlton at the time-? It could have been one of Charles sons – Charles Smith McPhillamy perhaps who might be the elusive Num. Charles was born 1858 and Victoria was born in 1859 so they were contemporaries. </w:t>
      </w:r>
      <w:r w:rsidR="00020BDA" w:rsidRPr="008B6811">
        <w:rPr>
          <w:i/>
        </w:rPr>
        <w:t>There was however no marriage between a McPhillamy and a Smith that can be found.</w:t>
      </w:r>
      <w:r w:rsidR="006E6D57" w:rsidRPr="008B6811">
        <w:rPr>
          <w:i/>
        </w:rPr>
        <w:t xml:space="preserve"> Gloria also stated that Tom Smith brought th</w:t>
      </w:r>
      <w:r w:rsidR="006E6D57" w:rsidRPr="008B6811">
        <w:rPr>
          <w:i/>
          <w:noProof/>
          <w:lang w:eastAsia="en-AU"/>
        </w:rPr>
        <w:drawing>
          <wp:anchor distT="0" distB="0" distL="114300" distR="114300" simplePos="0" relativeHeight="251668480" behindDoc="1" locked="0" layoutInCell="1" allowOverlap="1" wp14:anchorId="6F57C195" wp14:editId="14AA58E8">
            <wp:simplePos x="0" y="0"/>
            <wp:positionH relativeFrom="column">
              <wp:posOffset>342900</wp:posOffset>
            </wp:positionH>
            <wp:positionV relativeFrom="paragraph">
              <wp:posOffset>1177290</wp:posOffset>
            </wp:positionV>
            <wp:extent cx="2508885" cy="3657600"/>
            <wp:effectExtent l="0" t="0" r="5715" b="0"/>
            <wp:wrapThrough wrapText="bothSides">
              <wp:wrapPolygon edited="0">
                <wp:start x="0" y="0"/>
                <wp:lineTo x="0" y="21488"/>
                <wp:lineTo x="21485" y="21488"/>
                <wp:lineTo x="21485" y="0"/>
                <wp:lineTo x="0" y="0"/>
              </wp:wrapPolygon>
            </wp:wrapThrough>
            <wp:docPr id="12" name="Picture 12" descr="K:\family archives\Smith\Victoria Adelaide Smith and Hocking\Smith%20Victor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family archives\Smith\Victoria Adelaide Smith and Hocking\Smith%20Victoria[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0888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6D57" w:rsidRPr="008B6811">
        <w:rPr>
          <w:i/>
        </w:rPr>
        <w:t>is child up.</w:t>
      </w:r>
    </w:p>
    <w:p w14:paraId="1DEB088D" w14:textId="77777777" w:rsidR="006E6D57" w:rsidRPr="008B6811" w:rsidRDefault="006E6D57" w:rsidP="000E061B">
      <w:pPr>
        <w:ind w:left="360"/>
        <w:rPr>
          <w:i/>
        </w:rPr>
      </w:pPr>
      <w:r w:rsidRPr="008B6811">
        <w:rPr>
          <w:i/>
          <w:noProof/>
          <w:lang w:eastAsia="en-AU"/>
        </w:rPr>
        <mc:AlternateContent>
          <mc:Choice Requires="wps">
            <w:drawing>
              <wp:anchor distT="0" distB="0" distL="114300" distR="114300" simplePos="0" relativeHeight="251665408" behindDoc="0" locked="0" layoutInCell="1" allowOverlap="1" wp14:anchorId="662185C9" wp14:editId="2F165121">
                <wp:simplePos x="0" y="0"/>
                <wp:positionH relativeFrom="column">
                  <wp:posOffset>2971800</wp:posOffset>
                </wp:positionH>
                <wp:positionV relativeFrom="paragraph">
                  <wp:posOffset>180340</wp:posOffset>
                </wp:positionV>
                <wp:extent cx="3409950" cy="79057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3409950" cy="790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F63621" w14:textId="77777777" w:rsidR="00FD5B82" w:rsidRDefault="00FD5B82">
                            <w:r>
                              <w:t>Possible photo of Victoria Adelaide seated and Emma Amelia Smith- from a descendant of John Thomas Hocking. It has Vicki written on the back of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2185C9" id="Text Box 13" o:spid="_x0000_s1027" type="#_x0000_t202" style="position:absolute;left:0;text-align:left;margin-left:234pt;margin-top:14.2pt;width:268.5pt;height:62.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" fillcolor="white [3201]" strokeweight=".5pt">
                <v:textbox>
                  <w:txbxContent>
                    <w:p w14:paraId="41F63621" w14:textId="77777777" w:rsidR="00FD5B82" w:rsidRDefault="00FD5B82">
                      <w:r>
                        <w:t>Possible photo of Victoria Adelaide seated and Emma Amelia Smith- from a descendant of John Thomas Hocking. It has Vicki written on the back of it.</w:t>
                      </w:r>
                    </w:p>
                  </w:txbxContent>
                </v:textbox>
              </v:shape>
            </w:pict>
          </mc:Fallback>
        </mc:AlternateContent>
      </w:r>
    </w:p>
    <w:p w14:paraId="5CB3BE0C" w14:textId="77777777" w:rsidR="006E6D57" w:rsidRPr="008B6811" w:rsidRDefault="006E6D57" w:rsidP="000E061B">
      <w:pPr>
        <w:ind w:left="360"/>
        <w:rPr>
          <w:i/>
        </w:rPr>
      </w:pPr>
    </w:p>
    <w:p w14:paraId="768EAE5E" w14:textId="77777777" w:rsidR="006E6D57" w:rsidRPr="008B6811" w:rsidRDefault="006E6D57" w:rsidP="000E061B">
      <w:pPr>
        <w:ind w:left="360"/>
        <w:rPr>
          <w:i/>
        </w:rPr>
      </w:pPr>
    </w:p>
    <w:p w14:paraId="5AC44E73" w14:textId="77777777" w:rsidR="006E6D57" w:rsidRDefault="006E6D57" w:rsidP="000E061B">
      <w:pPr>
        <w:ind w:left="360"/>
        <w:rPr>
          <w:i/>
        </w:rPr>
      </w:pPr>
    </w:p>
    <w:p w14:paraId="380266D2" w14:textId="77777777" w:rsidR="00586CAA" w:rsidRDefault="00586CAA" w:rsidP="000E061B">
      <w:pPr>
        <w:ind w:left="360"/>
        <w:rPr>
          <w:i/>
        </w:rPr>
      </w:pPr>
    </w:p>
    <w:p w14:paraId="4F2F6659" w14:textId="77777777" w:rsidR="00586CAA" w:rsidRDefault="00586CAA" w:rsidP="000E061B">
      <w:pPr>
        <w:ind w:left="360"/>
        <w:rPr>
          <w:i/>
        </w:rPr>
      </w:pPr>
    </w:p>
    <w:p w14:paraId="687638ED" w14:textId="77777777" w:rsidR="00586CAA" w:rsidRDefault="00586CAA" w:rsidP="000E061B">
      <w:pPr>
        <w:ind w:left="360"/>
        <w:rPr>
          <w:i/>
        </w:rPr>
      </w:pPr>
    </w:p>
    <w:p w14:paraId="1A72B8B6" w14:textId="77777777" w:rsidR="00586CAA" w:rsidRPr="008B6811" w:rsidRDefault="00586CAA" w:rsidP="000E061B">
      <w:pPr>
        <w:ind w:left="360"/>
        <w:rPr>
          <w:i/>
        </w:rPr>
      </w:pPr>
    </w:p>
    <w:p w14:paraId="3E24E513" w14:textId="77777777" w:rsidR="006E6D57" w:rsidRPr="008B6811" w:rsidRDefault="006E6D57" w:rsidP="000E061B">
      <w:pPr>
        <w:ind w:left="360"/>
        <w:rPr>
          <w:i/>
        </w:rPr>
      </w:pPr>
    </w:p>
    <w:p w14:paraId="2874E445" w14:textId="77777777" w:rsidR="006E6D57" w:rsidRPr="008B6811" w:rsidRDefault="006E6D57" w:rsidP="000E061B">
      <w:pPr>
        <w:ind w:left="360"/>
        <w:rPr>
          <w:i/>
        </w:rPr>
      </w:pPr>
    </w:p>
    <w:p w14:paraId="2765E0CB" w14:textId="77777777" w:rsidR="006E6D57" w:rsidRPr="008B6811" w:rsidRDefault="006E6D57" w:rsidP="000E061B">
      <w:pPr>
        <w:ind w:left="360"/>
        <w:rPr>
          <w:i/>
        </w:rPr>
      </w:pPr>
    </w:p>
    <w:p w14:paraId="0A6D884B" w14:textId="77777777" w:rsidR="006E6D57" w:rsidRPr="008B6811" w:rsidRDefault="006E6D57" w:rsidP="000E061B">
      <w:pPr>
        <w:ind w:left="360"/>
        <w:rPr>
          <w:i/>
        </w:rPr>
      </w:pPr>
    </w:p>
    <w:p w14:paraId="27124FBB" w14:textId="77777777" w:rsidR="006E6D57" w:rsidRPr="008B6811" w:rsidRDefault="006E6D57" w:rsidP="000E061B">
      <w:pPr>
        <w:ind w:left="360"/>
        <w:rPr>
          <w:i/>
        </w:rPr>
      </w:pPr>
    </w:p>
    <w:p w14:paraId="04899267" w14:textId="77777777" w:rsidR="00020BDA" w:rsidRPr="008B6811" w:rsidRDefault="00982414" w:rsidP="00020BDA">
      <w:pPr>
        <w:pStyle w:val="ListParagraph"/>
        <w:numPr>
          <w:ilvl w:val="0"/>
          <w:numId w:val="1"/>
        </w:numPr>
        <w:rPr>
          <w:b/>
        </w:rPr>
      </w:pPr>
      <w:r w:rsidRPr="008B6811">
        <w:rPr>
          <w:b/>
        </w:rPr>
        <w:t xml:space="preserve">Gloria said it was 1924 </w:t>
      </w:r>
      <w:r w:rsidR="00020BDA" w:rsidRPr="008B6811">
        <w:rPr>
          <w:b/>
        </w:rPr>
        <w:t xml:space="preserve">or 1925 </w:t>
      </w:r>
      <w:r w:rsidRPr="008B6811">
        <w:rPr>
          <w:b/>
        </w:rPr>
        <w:t>Num who</w:t>
      </w:r>
      <w:r w:rsidR="00020BDA" w:rsidRPr="008B6811">
        <w:rPr>
          <w:b/>
        </w:rPr>
        <w:t xml:space="preserve"> owned Charlton had </w:t>
      </w:r>
      <w:r w:rsidR="006E6D57" w:rsidRPr="008B6811">
        <w:rPr>
          <w:b/>
        </w:rPr>
        <w:t xml:space="preserve">a </w:t>
      </w:r>
      <w:r w:rsidR="00020BDA" w:rsidRPr="008B6811">
        <w:rPr>
          <w:b/>
        </w:rPr>
        <w:t>pain in the chest and he arranged with his solicitor relatives to make a will. Gloria said that the daughter from the first marriage refused to recognise the Smith wife as her step mother. This</w:t>
      </w:r>
      <w:r w:rsidRPr="008B6811">
        <w:rPr>
          <w:b/>
        </w:rPr>
        <w:t xml:space="preserve"> may well be</w:t>
      </w:r>
      <w:r w:rsidR="00020BDA" w:rsidRPr="008B6811">
        <w:rPr>
          <w:b/>
        </w:rPr>
        <w:t xml:space="preserve"> inconsistent with the death in childbirth recollection as Gloria stated that the daughter met the Smith wife a few times.  Num said he was leaving some property to the sister not connected to </w:t>
      </w:r>
      <w:r w:rsidRPr="008B6811">
        <w:rPr>
          <w:b/>
        </w:rPr>
        <w:t xml:space="preserve">Charlton and that he would leave Charlton to Jo Smith my Pop and Toms son who was overseer at the time at Charlton and he would leave Fosters Valley property to Gloria’s father who was overseer there. Num came into Bathurst to sign the will and he called at Orton Park for lunch- he had a horse running in the Sydney Cup and he wanted to ring and see how it went. He had always gone to Sydney when the horses were racing but his doctor refused to allow him. His horse won and he ran back to room in Orton Park announced it went back to the phone and dropped dead before he could get to Bathurst to sign the will. The daughter immediately came and she treated Jo and Gloria’s dad very badly. Gloria said that in </w:t>
      </w:r>
      <w:r w:rsidR="00444662" w:rsidRPr="008B6811">
        <w:rPr>
          <w:b/>
        </w:rPr>
        <w:t>h</w:t>
      </w:r>
      <w:r w:rsidRPr="008B6811">
        <w:rPr>
          <w:b/>
        </w:rPr>
        <w:t xml:space="preserve">is will or some other document it was said that Tom could stay </w:t>
      </w:r>
      <w:r w:rsidR="00444662" w:rsidRPr="008B6811">
        <w:rPr>
          <w:b/>
        </w:rPr>
        <w:t xml:space="preserve">on Charlton </w:t>
      </w:r>
      <w:r w:rsidRPr="008B6811">
        <w:rPr>
          <w:b/>
        </w:rPr>
        <w:t>for life.</w:t>
      </w:r>
    </w:p>
    <w:p w14:paraId="2CC22840" w14:textId="77777777" w:rsidR="00D96451" w:rsidRPr="008B6811" w:rsidRDefault="00F82342" w:rsidP="00D96451">
      <w:r w:rsidRPr="008B6811">
        <w:rPr>
          <w:noProof/>
          <w:lang w:eastAsia="en-AU"/>
        </w:rPr>
        <w:drawing>
          <wp:anchor distT="0" distB="0" distL="114300" distR="114300" simplePos="0" relativeHeight="251666432" behindDoc="1" locked="0" layoutInCell="1" allowOverlap="1" wp14:anchorId="0633220E" wp14:editId="72AE1600">
            <wp:simplePos x="0" y="0"/>
            <wp:positionH relativeFrom="column">
              <wp:posOffset>-323850</wp:posOffset>
            </wp:positionH>
            <wp:positionV relativeFrom="paragraph">
              <wp:posOffset>572770</wp:posOffset>
            </wp:positionV>
            <wp:extent cx="3305175" cy="5505450"/>
            <wp:effectExtent l="0" t="0" r="9525" b="0"/>
            <wp:wrapThrough wrapText="bothSides">
              <wp:wrapPolygon edited="0">
                <wp:start x="0" y="0"/>
                <wp:lineTo x="0" y="21525"/>
                <wp:lineTo x="21538" y="21525"/>
                <wp:lineTo x="21538"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old McPhillamy.JPG"/>
                    <pic:cNvPicPr/>
                  </pic:nvPicPr>
                  <pic:blipFill>
                    <a:blip r:embed="rId19">
                      <a:extLst>
                        <a:ext uri="{28A0092B-C50C-407E-A947-70E740481C1C}">
                          <a14:useLocalDpi xmlns:a14="http://schemas.microsoft.com/office/drawing/2010/main" val="0"/>
                        </a:ext>
                      </a:extLst>
                    </a:blip>
                    <a:stretch>
                      <a:fillRect/>
                    </a:stretch>
                  </pic:blipFill>
                  <pic:spPr>
                    <a:xfrm>
                      <a:off x="0" y="0"/>
                      <a:ext cx="3305175" cy="5505450"/>
                    </a:xfrm>
                    <a:prstGeom prst="rect">
                      <a:avLst/>
                    </a:prstGeom>
                  </pic:spPr>
                </pic:pic>
              </a:graphicData>
            </a:graphic>
            <wp14:sizeRelH relativeFrom="page">
              <wp14:pctWidth>0</wp14:pctWidth>
            </wp14:sizeRelH>
            <wp14:sizeRelV relativeFrom="page">
              <wp14:pctHeight>0</wp14:pctHeight>
            </wp14:sizeRelV>
          </wp:anchor>
        </w:drawing>
      </w:r>
      <w:r w:rsidR="00D96451" w:rsidRPr="008B6811">
        <w:rPr>
          <w:b/>
        </w:rPr>
        <w:t xml:space="preserve">Evidence:  </w:t>
      </w:r>
      <w:r w:rsidR="00D96451" w:rsidRPr="008B6811">
        <w:t xml:space="preserve">Harold McPhillamy died in 1924 </w:t>
      </w:r>
      <w:r w:rsidR="00444662" w:rsidRPr="008B6811">
        <w:t xml:space="preserve">at Orton Park </w:t>
      </w:r>
      <w:r w:rsidR="00D96451" w:rsidRPr="008B6811">
        <w:t>and his obituary listed him as a ba</w:t>
      </w:r>
      <w:r w:rsidR="00444662" w:rsidRPr="008B6811">
        <w:t xml:space="preserve">chelor and grazier. He owned both Charlton and Orton Park the latter after the death of his brother in WW1. Harold did like to race horses his last cited being </w:t>
      </w:r>
      <w:proofErr w:type="spellStart"/>
      <w:r w:rsidR="00444662" w:rsidRPr="008B6811">
        <w:t>Treefern</w:t>
      </w:r>
      <w:proofErr w:type="spellEnd"/>
      <w:r w:rsidR="00444662" w:rsidRPr="008B6811">
        <w:t xml:space="preserve"> by Redfern.</w:t>
      </w:r>
    </w:p>
    <w:p w14:paraId="2F8EE6E2" w14:textId="77777777" w:rsidR="00444662" w:rsidRPr="008B6811" w:rsidRDefault="00F82342" w:rsidP="00D96451">
      <w:r w:rsidRPr="008B6811">
        <w:rPr>
          <w:b/>
          <w:noProof/>
          <w:lang w:eastAsia="en-AU"/>
        </w:rPr>
        <w:lastRenderedPageBreak/>
        <w:drawing>
          <wp:anchor distT="0" distB="0" distL="114300" distR="114300" simplePos="0" relativeHeight="251667456" behindDoc="1" locked="0" layoutInCell="1" allowOverlap="1" wp14:anchorId="1B8EF091" wp14:editId="55AFBA2C">
            <wp:simplePos x="0" y="0"/>
            <wp:positionH relativeFrom="column">
              <wp:posOffset>333375</wp:posOffset>
            </wp:positionH>
            <wp:positionV relativeFrom="paragraph">
              <wp:posOffset>236855</wp:posOffset>
            </wp:positionV>
            <wp:extent cx="2779395" cy="4733925"/>
            <wp:effectExtent l="0" t="0" r="1905" b="9525"/>
            <wp:wrapThrough wrapText="bothSides">
              <wp:wrapPolygon edited="0">
                <wp:start x="0" y="0"/>
                <wp:lineTo x="0" y="21557"/>
                <wp:lineTo x="21467" y="21557"/>
                <wp:lineTo x="21467"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olds will.JPG"/>
                    <pic:cNvPicPr/>
                  </pic:nvPicPr>
                  <pic:blipFill>
                    <a:blip r:embed="rId20">
                      <a:extLst>
                        <a:ext uri="{28A0092B-C50C-407E-A947-70E740481C1C}">
                          <a14:useLocalDpi xmlns:a14="http://schemas.microsoft.com/office/drawing/2010/main" val="0"/>
                        </a:ext>
                      </a:extLst>
                    </a:blip>
                    <a:stretch>
                      <a:fillRect/>
                    </a:stretch>
                  </pic:blipFill>
                  <pic:spPr>
                    <a:xfrm>
                      <a:off x="0" y="0"/>
                      <a:ext cx="2779395" cy="4733925"/>
                    </a:xfrm>
                    <a:prstGeom prst="rect">
                      <a:avLst/>
                    </a:prstGeom>
                  </pic:spPr>
                </pic:pic>
              </a:graphicData>
            </a:graphic>
            <wp14:sizeRelH relativeFrom="page">
              <wp14:pctWidth>0</wp14:pctWidth>
            </wp14:sizeRelH>
            <wp14:sizeRelV relativeFrom="page">
              <wp14:pctHeight>0</wp14:pctHeight>
            </wp14:sizeRelV>
          </wp:anchor>
        </w:drawing>
      </w:r>
    </w:p>
    <w:p w14:paraId="183C3875" w14:textId="77777777" w:rsidR="00444662" w:rsidRPr="008B6811" w:rsidRDefault="00444662" w:rsidP="00D96451"/>
    <w:p w14:paraId="594E9780" w14:textId="77777777" w:rsidR="00020BDA" w:rsidRPr="008B6811" w:rsidRDefault="00020BDA" w:rsidP="00020BDA">
      <w:pPr>
        <w:pStyle w:val="ListParagraph"/>
        <w:ind w:left="360"/>
        <w:rPr>
          <w:b/>
        </w:rPr>
      </w:pPr>
    </w:p>
    <w:p w14:paraId="3716EFC7" w14:textId="77777777" w:rsidR="00444662" w:rsidRPr="008B6811" w:rsidRDefault="00444662" w:rsidP="00020BDA">
      <w:pPr>
        <w:pStyle w:val="ListParagraph"/>
        <w:ind w:left="360"/>
        <w:rPr>
          <w:b/>
        </w:rPr>
      </w:pPr>
    </w:p>
    <w:p w14:paraId="05F97CD0" w14:textId="77777777" w:rsidR="00444662" w:rsidRPr="008B6811" w:rsidRDefault="00444662" w:rsidP="00020BDA">
      <w:pPr>
        <w:pStyle w:val="ListParagraph"/>
        <w:ind w:left="360"/>
        <w:rPr>
          <w:b/>
        </w:rPr>
      </w:pPr>
    </w:p>
    <w:p w14:paraId="4F35F108" w14:textId="77777777" w:rsidR="00444662" w:rsidRPr="008B6811" w:rsidRDefault="00444662" w:rsidP="00020BDA">
      <w:pPr>
        <w:pStyle w:val="ListParagraph"/>
        <w:ind w:left="360"/>
        <w:rPr>
          <w:b/>
        </w:rPr>
      </w:pPr>
    </w:p>
    <w:p w14:paraId="636CA5F5" w14:textId="77777777" w:rsidR="00444662" w:rsidRPr="008B6811" w:rsidRDefault="00444662" w:rsidP="00020BDA">
      <w:pPr>
        <w:pStyle w:val="ListParagraph"/>
        <w:ind w:left="360"/>
        <w:rPr>
          <w:b/>
        </w:rPr>
      </w:pPr>
    </w:p>
    <w:p w14:paraId="5A2790FA" w14:textId="77777777" w:rsidR="00444662" w:rsidRPr="008B6811" w:rsidRDefault="00444662" w:rsidP="00020BDA">
      <w:pPr>
        <w:pStyle w:val="ListParagraph"/>
        <w:ind w:left="360"/>
        <w:rPr>
          <w:b/>
        </w:rPr>
      </w:pPr>
    </w:p>
    <w:p w14:paraId="3AF1B304" w14:textId="77777777" w:rsidR="00444662" w:rsidRPr="008B6811" w:rsidRDefault="00444662" w:rsidP="00020BDA">
      <w:pPr>
        <w:pStyle w:val="ListParagraph"/>
        <w:ind w:left="360"/>
        <w:rPr>
          <w:b/>
        </w:rPr>
      </w:pPr>
    </w:p>
    <w:p w14:paraId="656D8561" w14:textId="77777777" w:rsidR="00444662" w:rsidRPr="008B6811" w:rsidRDefault="00444662" w:rsidP="00020BDA">
      <w:pPr>
        <w:pStyle w:val="ListParagraph"/>
        <w:ind w:left="360"/>
        <w:rPr>
          <w:b/>
        </w:rPr>
      </w:pPr>
    </w:p>
    <w:p w14:paraId="35A2CDC7" w14:textId="77777777" w:rsidR="00444662" w:rsidRPr="008B6811" w:rsidRDefault="00444662" w:rsidP="00020BDA">
      <w:pPr>
        <w:pStyle w:val="ListParagraph"/>
        <w:ind w:left="360"/>
        <w:rPr>
          <w:b/>
        </w:rPr>
      </w:pPr>
    </w:p>
    <w:p w14:paraId="41BD2894" w14:textId="77777777" w:rsidR="00444662" w:rsidRPr="008B6811" w:rsidRDefault="00444662" w:rsidP="00020BDA">
      <w:pPr>
        <w:pStyle w:val="ListParagraph"/>
        <w:ind w:left="360"/>
        <w:rPr>
          <w:b/>
        </w:rPr>
      </w:pPr>
    </w:p>
    <w:p w14:paraId="10CA9514" w14:textId="77777777" w:rsidR="00444662" w:rsidRPr="008B6811" w:rsidRDefault="00444662" w:rsidP="00020BDA">
      <w:pPr>
        <w:pStyle w:val="ListParagraph"/>
        <w:ind w:left="360"/>
        <w:rPr>
          <w:b/>
        </w:rPr>
      </w:pPr>
    </w:p>
    <w:p w14:paraId="46C5D58A" w14:textId="77777777" w:rsidR="00444662" w:rsidRPr="008B6811" w:rsidRDefault="00444662" w:rsidP="00020BDA">
      <w:pPr>
        <w:pStyle w:val="ListParagraph"/>
        <w:ind w:left="360"/>
        <w:rPr>
          <w:b/>
        </w:rPr>
      </w:pPr>
    </w:p>
    <w:p w14:paraId="2E9DEE98" w14:textId="77777777" w:rsidR="00444662" w:rsidRPr="008B6811" w:rsidRDefault="00444662" w:rsidP="00020BDA">
      <w:pPr>
        <w:pStyle w:val="ListParagraph"/>
        <w:ind w:left="360"/>
        <w:rPr>
          <w:b/>
        </w:rPr>
      </w:pPr>
    </w:p>
    <w:p w14:paraId="7BD7006D" w14:textId="77777777" w:rsidR="00444662" w:rsidRPr="008B6811" w:rsidRDefault="00444662" w:rsidP="00020BDA">
      <w:pPr>
        <w:pStyle w:val="ListParagraph"/>
        <w:ind w:left="360"/>
        <w:rPr>
          <w:b/>
        </w:rPr>
      </w:pPr>
    </w:p>
    <w:p w14:paraId="0238532E" w14:textId="77777777" w:rsidR="00444662" w:rsidRPr="008B6811" w:rsidRDefault="00444662" w:rsidP="00020BDA">
      <w:pPr>
        <w:pStyle w:val="ListParagraph"/>
        <w:ind w:left="360"/>
        <w:rPr>
          <w:b/>
        </w:rPr>
      </w:pPr>
    </w:p>
    <w:p w14:paraId="45DBCFAC" w14:textId="77777777" w:rsidR="00444662" w:rsidRPr="008B6811" w:rsidRDefault="00444662" w:rsidP="00020BDA">
      <w:pPr>
        <w:pStyle w:val="ListParagraph"/>
        <w:ind w:left="360"/>
        <w:rPr>
          <w:b/>
        </w:rPr>
      </w:pPr>
    </w:p>
    <w:p w14:paraId="1CBAC9AA" w14:textId="77777777" w:rsidR="00444662" w:rsidRPr="008B6811" w:rsidRDefault="00444662" w:rsidP="00020BDA">
      <w:pPr>
        <w:pStyle w:val="ListParagraph"/>
        <w:ind w:left="360"/>
        <w:rPr>
          <w:b/>
        </w:rPr>
      </w:pPr>
    </w:p>
    <w:p w14:paraId="44D73083" w14:textId="77777777" w:rsidR="00444662" w:rsidRPr="008B6811" w:rsidRDefault="00444662" w:rsidP="00020BDA">
      <w:pPr>
        <w:pStyle w:val="ListParagraph"/>
        <w:ind w:left="360"/>
        <w:rPr>
          <w:b/>
        </w:rPr>
      </w:pPr>
    </w:p>
    <w:p w14:paraId="0E6CDC72" w14:textId="77777777" w:rsidR="00444662" w:rsidRPr="008B6811" w:rsidRDefault="00444662" w:rsidP="00020BDA">
      <w:pPr>
        <w:pStyle w:val="ListParagraph"/>
        <w:ind w:left="360"/>
        <w:rPr>
          <w:b/>
        </w:rPr>
      </w:pPr>
    </w:p>
    <w:p w14:paraId="0151C681" w14:textId="77777777" w:rsidR="00444662" w:rsidRPr="008B6811" w:rsidRDefault="00444662" w:rsidP="00020BDA">
      <w:pPr>
        <w:pStyle w:val="ListParagraph"/>
        <w:ind w:left="360"/>
        <w:rPr>
          <w:b/>
        </w:rPr>
      </w:pPr>
    </w:p>
    <w:p w14:paraId="3938E21C" w14:textId="77777777" w:rsidR="00444662" w:rsidRPr="008B6811" w:rsidRDefault="00444662" w:rsidP="00020BDA">
      <w:pPr>
        <w:pStyle w:val="ListParagraph"/>
        <w:ind w:left="360"/>
        <w:rPr>
          <w:b/>
        </w:rPr>
      </w:pPr>
    </w:p>
    <w:p w14:paraId="56471C32" w14:textId="77777777" w:rsidR="00444662" w:rsidRPr="008B6811" w:rsidRDefault="00444662" w:rsidP="00444662">
      <w:pPr>
        <w:rPr>
          <w:b/>
        </w:rPr>
      </w:pPr>
    </w:p>
    <w:p w14:paraId="01118F2C" w14:textId="77777777" w:rsidR="00444662" w:rsidRDefault="00444662" w:rsidP="00444662">
      <w:r w:rsidRPr="008B6811">
        <w:t>Did Harold have illegitimate children? Gloria cited that her Num McPhillamy had a first wife who died shortly after the</w:t>
      </w:r>
      <w:r w:rsidR="006E6D57" w:rsidRPr="008B6811">
        <w:t>ir daughter went away to Sydney.</w:t>
      </w:r>
      <w:r w:rsidRPr="008B6811">
        <w:t xml:space="preserve"> The daughter Gloria said clearly returned to claim he</w:t>
      </w:r>
      <w:r w:rsidR="006E6D57" w:rsidRPr="008B6811">
        <w:t>r</w:t>
      </w:r>
      <w:r w:rsidRPr="008B6811">
        <w:t xml:space="preserve"> inheritance after the 1924 death of Num. Harold’s will however states that he left Charlton to Mr Angus McPhillamy. </w:t>
      </w:r>
      <w:r w:rsidR="006E6D57" w:rsidRPr="008B6811">
        <w:t xml:space="preserve"> Gloria also stated that he married the Smith relative. Harold was most definitely recognised as a bachelor. </w:t>
      </w:r>
      <w:r w:rsidRPr="008B6811">
        <w:t>It also notes that Jo Smith as station overseer would have received $500-00 and perhaps Tom did too.</w:t>
      </w:r>
      <w:r w:rsidR="006E6D57" w:rsidRPr="008B6811">
        <w:t xml:space="preserve"> By 1924 Charles Smith McPhillamy was in Forbes so it could not have been him.  Is Gloria confusing this with the story of Lucy Ann Arkell? Was Harold who had no descendants really going to bequeath his estates to his overseers? Was there a draft unsigned  will that the McPhillamy family had which could prove this?</w:t>
      </w:r>
    </w:p>
    <w:p w14:paraId="19AE38C5" w14:textId="77777777" w:rsidR="00376C47" w:rsidRDefault="00376C47" w:rsidP="00444662">
      <w:r>
        <w:t>The story of Thomas Arkell intersects here; See below the story of Sophia Millage and her daughters Elizabeth and Lucy Ann. Elizabeth was provided with property in Trunkey it was Lucy Ann who inherited Charlton. I seem to remember a story being told to me that Lucy Ann reluctantly returned to Charlton after Thomas’s death. Was this what Gloria remembered?</w:t>
      </w:r>
    </w:p>
    <w:p w14:paraId="4BC4905E" w14:textId="77777777" w:rsidR="00376C47" w:rsidRDefault="009F4362" w:rsidP="009F4362">
      <w:pPr>
        <w:pStyle w:val="ListParagraph"/>
        <w:numPr>
          <w:ilvl w:val="0"/>
          <w:numId w:val="1"/>
        </w:numPr>
        <w:rPr>
          <w:b/>
        </w:rPr>
      </w:pPr>
      <w:r>
        <w:rPr>
          <w:b/>
        </w:rPr>
        <w:t>The Smiths are related to the Earl of</w:t>
      </w:r>
      <w:r w:rsidR="008533F9">
        <w:rPr>
          <w:b/>
        </w:rPr>
        <w:t xml:space="preserve">  </w:t>
      </w:r>
      <w:r>
        <w:rPr>
          <w:b/>
        </w:rPr>
        <w:t xml:space="preserve">Oxley through Robert Earl of Oxley and Mary Ann Blackman ,Tom’s Grandmother. It is said that </w:t>
      </w:r>
      <w:r w:rsidR="008533F9">
        <w:rPr>
          <w:b/>
        </w:rPr>
        <w:t>Reuben</w:t>
      </w:r>
      <w:r>
        <w:rPr>
          <w:b/>
        </w:rPr>
        <w:t xml:space="preserve"> the illegitimate son of Emma Amelia Smith </w:t>
      </w:r>
      <w:r w:rsidR="00CC7218">
        <w:rPr>
          <w:b/>
        </w:rPr>
        <w:t xml:space="preserve">[ Toms youngest sister] </w:t>
      </w:r>
      <w:r>
        <w:rPr>
          <w:b/>
        </w:rPr>
        <w:t xml:space="preserve">had the Earl of </w:t>
      </w:r>
      <w:r w:rsidR="000C3024">
        <w:rPr>
          <w:b/>
        </w:rPr>
        <w:t>Oxley’s</w:t>
      </w:r>
      <w:r>
        <w:rPr>
          <w:b/>
        </w:rPr>
        <w:t xml:space="preserve"> silver and Josephus Henry Barsden’s diary </w:t>
      </w:r>
      <w:r w:rsidR="008533F9">
        <w:rPr>
          <w:b/>
        </w:rPr>
        <w:t xml:space="preserve">. The silver </w:t>
      </w:r>
      <w:r w:rsidR="00CC7218">
        <w:rPr>
          <w:b/>
        </w:rPr>
        <w:t xml:space="preserve">and diary </w:t>
      </w:r>
      <w:r w:rsidR="008533F9">
        <w:rPr>
          <w:b/>
        </w:rPr>
        <w:lastRenderedPageBreak/>
        <w:t>was showcased in the window of Oberon Council in the 1960’</w:t>
      </w:r>
      <w:r w:rsidR="00CC7218">
        <w:rPr>
          <w:b/>
        </w:rPr>
        <w:t>s for the 150th</w:t>
      </w:r>
      <w:r w:rsidR="008533F9">
        <w:rPr>
          <w:b/>
        </w:rPr>
        <w:t xml:space="preserve"> birthday. Gloria said it was in the newspaper.  On Reuben’s death it is believed his housekeeper, a Sewell stole the silver. There was a plumber Smith at the time, th</w:t>
      </w:r>
      <w:r w:rsidR="00CC7218">
        <w:rPr>
          <w:b/>
        </w:rPr>
        <w:t>e only plumber Oberon every had.</w:t>
      </w:r>
      <w:r w:rsidR="008533F9">
        <w:rPr>
          <w:b/>
        </w:rPr>
        <w:t xml:space="preserve"> He had a son Brian and daughter Hilary and she organised the display. Her son is a retired schoolteacher Grant Rodwell. Hilary had the diary. There is contention that Grant Rodwell is related. However Gloria states that at that time you did not register illegitimate children.</w:t>
      </w:r>
      <w:r w:rsidR="000C3024">
        <w:rPr>
          <w:b/>
        </w:rPr>
        <w:t xml:space="preserve"> Hilary Smith, Grant’s mother in fact had Josephus ‘</w:t>
      </w:r>
      <w:r w:rsidR="00CC7218">
        <w:rPr>
          <w:b/>
        </w:rPr>
        <w:t>s diary and passed it onto him.</w:t>
      </w:r>
    </w:p>
    <w:p w14:paraId="4EE35155" w14:textId="77777777" w:rsidR="008533F9" w:rsidRDefault="008533F9" w:rsidP="008533F9">
      <w:pPr>
        <w:ind w:left="360"/>
        <w:rPr>
          <w:b/>
        </w:rPr>
      </w:pPr>
      <w:r>
        <w:rPr>
          <w:b/>
        </w:rPr>
        <w:t xml:space="preserve">Gloria stated that Emma Amelia had 2 boys before she was married and one after she was married to George Kropp- Ray Kropp. </w:t>
      </w:r>
    </w:p>
    <w:p w14:paraId="01B410AF" w14:textId="77777777" w:rsidR="00CC7218" w:rsidRDefault="008533F9" w:rsidP="008533F9">
      <w:pPr>
        <w:ind w:left="360"/>
      </w:pPr>
      <w:r w:rsidRPr="008533F9">
        <w:rPr>
          <w:u w:val="single"/>
        </w:rPr>
        <w:t>Evidence</w:t>
      </w:r>
      <w:r>
        <w:t>: Josephus Henry Barsden</w:t>
      </w:r>
      <w:r w:rsidR="000C3024">
        <w:t>’</w:t>
      </w:r>
      <w:r>
        <w:t>s diary was purportedly found in the wall of Kelso Inn when it was being refurbished.</w:t>
      </w:r>
      <w:r w:rsidR="00CC7218">
        <w:t xml:space="preserve"> </w:t>
      </w:r>
      <w:r>
        <w:t>It was thought this was in the 1970’s</w:t>
      </w:r>
      <w:r w:rsidR="00CC7218">
        <w:t>. There is no evidence for his though.</w:t>
      </w:r>
    </w:p>
    <w:p w14:paraId="73F0C524" w14:textId="77777777" w:rsidR="000C3024" w:rsidRDefault="000C3024" w:rsidP="008533F9">
      <w:pPr>
        <w:ind w:left="360"/>
      </w:pPr>
      <w:r>
        <w:t xml:space="preserve">An Oberon cousin has found the first </w:t>
      </w:r>
      <w:r w:rsidR="00CC7218">
        <w:t>illegitimate</w:t>
      </w:r>
      <w:r>
        <w:t xml:space="preserve"> boy of Emma Amelia’s </w:t>
      </w:r>
      <w:r w:rsidR="00CC7218">
        <w:t>we believe : her email explains:</w:t>
      </w:r>
    </w:p>
    <w:p w14:paraId="76C7DF6D" w14:textId="77777777" w:rsidR="00CC7218" w:rsidRPr="00CC7218" w:rsidRDefault="00CC7218" w:rsidP="00CC7218">
      <w:pPr>
        <w:pStyle w:val="PlainText"/>
        <w:ind w:left="360"/>
        <w:rPr>
          <w:i/>
        </w:rPr>
      </w:pPr>
      <w:r w:rsidRPr="00CC7218">
        <w:rPr>
          <w:i/>
        </w:rPr>
        <w:t xml:space="preserve">I have 3 illegitimate as well but Edwin Ray being born 1 Nov 1895 and the parents marrying might legitimise him. I </w:t>
      </w:r>
      <w:proofErr w:type="spellStart"/>
      <w:r w:rsidRPr="00CC7218">
        <w:rPr>
          <w:i/>
        </w:rPr>
        <w:t>dont</w:t>
      </w:r>
      <w:proofErr w:type="spellEnd"/>
      <w:r w:rsidRPr="00CC7218">
        <w:rPr>
          <w:i/>
        </w:rPr>
        <w:t xml:space="preserve"> have Henry A (on the Indexes as this) but have a William Albert Smith born 1891 died 7th May 1892 died 14months from bronchitis. This I extracted from the registers when I was going through the records so info is correct and he is buried RC O'Connell.</w:t>
      </w:r>
    </w:p>
    <w:p w14:paraId="6CD35859" w14:textId="77777777" w:rsidR="00CC7218" w:rsidRPr="00CC7218" w:rsidRDefault="00CC7218" w:rsidP="00CC7218">
      <w:pPr>
        <w:pStyle w:val="PlainText"/>
        <w:ind w:left="360"/>
        <w:rPr>
          <w:i/>
        </w:rPr>
      </w:pPr>
      <w:r w:rsidRPr="00CC7218">
        <w:rPr>
          <w:i/>
        </w:rPr>
        <w:t xml:space="preserve">I now know why he is buried there. Recently I received a phone call to inform me the local Catholic Church was having a display of some of their records and relics of days long gone to celebrate 140 years of the Church in this area. So I went over and went through what registers they had on display. I was able to get all the Baptisms for my Grandmother and her siblings. Running through the names I came across the Baptism for a William Albert Smith (I think it had Smith) in 1892 with the parents being a Henry Artery and Emma Smith. I was more interested in coming home to see if there was a marriage for Henry Artery and </w:t>
      </w:r>
      <w:proofErr w:type="gramStart"/>
      <w:r w:rsidRPr="00CC7218">
        <w:rPr>
          <w:i/>
        </w:rPr>
        <w:t>a</w:t>
      </w:r>
      <w:proofErr w:type="gramEnd"/>
      <w:r w:rsidRPr="00CC7218">
        <w:rPr>
          <w:i/>
        </w:rPr>
        <w:t xml:space="preserve"> Emma Smith as Henry Artery was in fact Henry Neville who went under his </w:t>
      </w:r>
      <w:proofErr w:type="spellStart"/>
      <w:r w:rsidRPr="00CC7218">
        <w:rPr>
          <w:i/>
        </w:rPr>
        <w:t>mothers</w:t>
      </w:r>
      <w:proofErr w:type="spellEnd"/>
      <w:r w:rsidRPr="00CC7218">
        <w:rPr>
          <w:i/>
        </w:rPr>
        <w:t xml:space="preserve"> 2nd marriage name as well as the first but dies as Henry Neville. William Artery and Annie Neville nee Kelly would have lived further out from Native Dog Creek </w:t>
      </w:r>
      <w:r>
        <w:rPr>
          <w:i/>
        </w:rPr>
        <w:t>but still not all that far away</w:t>
      </w:r>
      <w:r w:rsidRPr="00CC7218">
        <w:rPr>
          <w:i/>
        </w:rPr>
        <w:t>. I am sure it wasn't long before the child died. So we have a father for one that is confirmed</w:t>
      </w:r>
      <w:r>
        <w:rPr>
          <w:i/>
        </w:rPr>
        <w:t>.</w:t>
      </w:r>
    </w:p>
    <w:p w14:paraId="02F14300" w14:textId="77777777" w:rsidR="00CC7218" w:rsidRDefault="00CC7218" w:rsidP="00CC7218">
      <w:pPr>
        <w:ind w:left="360"/>
      </w:pPr>
    </w:p>
    <w:p w14:paraId="7CA4036E" w14:textId="77777777" w:rsidR="0023768E" w:rsidRPr="0023768E" w:rsidRDefault="0023768E" w:rsidP="00CC7218">
      <w:pPr>
        <w:ind w:left="360"/>
        <w:rPr>
          <w:u w:val="single"/>
        </w:rPr>
      </w:pPr>
      <w:r w:rsidRPr="0023768E">
        <w:rPr>
          <w:u w:val="single"/>
        </w:rPr>
        <w:t>WE ARE LEFT TO PONDER:</w:t>
      </w:r>
    </w:p>
    <w:p w14:paraId="3B248827" w14:textId="77777777" w:rsidR="0023768E" w:rsidRDefault="0023768E" w:rsidP="0023768E">
      <w:pPr>
        <w:pStyle w:val="ListParagraph"/>
        <w:numPr>
          <w:ilvl w:val="0"/>
          <w:numId w:val="1"/>
        </w:numPr>
      </w:pPr>
      <w:r>
        <w:t>Was Tom given the little brick cottage by Charles or Harold McPhillamy for the term of his natural life because of his service and relationship with the family?</w:t>
      </w:r>
    </w:p>
    <w:p w14:paraId="03880E06" w14:textId="77777777" w:rsidR="0023768E" w:rsidRDefault="0023768E" w:rsidP="0023768E">
      <w:pPr>
        <w:pStyle w:val="ListParagraph"/>
        <w:numPr>
          <w:ilvl w:val="0"/>
          <w:numId w:val="1"/>
        </w:numPr>
      </w:pPr>
      <w:r>
        <w:t xml:space="preserve">Did Tom’s sister or a relative have an assignation with a McPhillamy and produce a child? Was this child John Thomas Hocking? </w:t>
      </w:r>
    </w:p>
    <w:p w14:paraId="158EA518" w14:textId="77777777" w:rsidR="0023768E" w:rsidRDefault="0023768E" w:rsidP="0023768E">
      <w:pPr>
        <w:pStyle w:val="ListParagraph"/>
        <w:numPr>
          <w:ilvl w:val="0"/>
          <w:numId w:val="1"/>
        </w:numPr>
      </w:pPr>
      <w:r>
        <w:t xml:space="preserve">Who was Num McPhillamy who had a serious influence on Gloria’s recollections. </w:t>
      </w:r>
    </w:p>
    <w:p w14:paraId="1C6043F1" w14:textId="339D5703" w:rsidR="0023768E" w:rsidRDefault="0023768E" w:rsidP="0023768E">
      <w:pPr>
        <w:pStyle w:val="ListParagraph"/>
        <w:numPr>
          <w:ilvl w:val="0"/>
          <w:numId w:val="1"/>
        </w:numPr>
      </w:pPr>
      <w:r>
        <w:t xml:space="preserve">Where did the Earl of </w:t>
      </w:r>
      <w:proofErr w:type="spellStart"/>
      <w:r>
        <w:t>Oxleys</w:t>
      </w:r>
      <w:proofErr w:type="spellEnd"/>
      <w:r>
        <w:t xml:space="preserve"> silver disappear to? Does a Sewell relative have it today?</w:t>
      </w:r>
    </w:p>
    <w:p w14:paraId="341B2D33" w14:textId="77777777" w:rsidR="0023768E" w:rsidRDefault="0023768E" w:rsidP="0023768E">
      <w:pPr>
        <w:pStyle w:val="ListParagraph"/>
        <w:numPr>
          <w:ilvl w:val="0"/>
          <w:numId w:val="1"/>
        </w:numPr>
      </w:pPr>
      <w:r>
        <w:t>Was it Thomas Arkell who wanted to leave Charlton to Tom or was it Harold who wanted to leave it to Tom’s son Jo? Is there a draft will hidden away somewhere in the McPhillamy archives to shed light on this?</w:t>
      </w:r>
    </w:p>
    <w:p w14:paraId="11A1BD4B" w14:textId="77777777" w:rsidR="0023768E" w:rsidRDefault="0023768E" w:rsidP="0023768E"/>
    <w:p w14:paraId="04E7AFD4" w14:textId="77777777" w:rsidR="0023768E" w:rsidRDefault="0023768E" w:rsidP="0023768E">
      <w:r>
        <w:lastRenderedPageBreak/>
        <w:t xml:space="preserve">One little brick cottage and its inhabitant can stir up many </w:t>
      </w:r>
      <w:proofErr w:type="spellStart"/>
      <w:r>
        <w:t>many</w:t>
      </w:r>
      <w:proofErr w:type="spellEnd"/>
      <w:r>
        <w:t xml:space="preserve"> questions. I look forward to sharing Toms story with anyone who can shed light on these questions.</w:t>
      </w:r>
    </w:p>
    <w:p w14:paraId="475119BA" w14:textId="77777777" w:rsidR="00376C47" w:rsidRPr="008B6811" w:rsidRDefault="00376C47" w:rsidP="00444662">
      <w:r>
        <w:object w:dxaOrig="9166" w:dyaOrig="12601" w14:anchorId="51861F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4pt;height:691.8pt" o:ole="">
            <v:imagedata r:id="rId21" o:title=""/>
          </v:shape>
          <o:OLEObject Type="Embed" ProgID="Acrobat.Document.DC" ShapeID="_x0000_i1025" DrawAspect="Content" ObjectID="_1736159037" r:id="rId22"/>
        </w:object>
      </w:r>
      <w:r w:rsidRPr="00376C47">
        <w:t xml:space="preserve"> </w:t>
      </w:r>
      <w:r>
        <w:rPr>
          <w:noProof/>
          <w:lang w:eastAsia="en-AU"/>
        </w:rPr>
        <w:drawing>
          <wp:inline distT="0" distB="0" distL="0" distR="0" wp14:anchorId="2172379B" wp14:editId="35CBF633">
            <wp:extent cx="6305550" cy="867322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3103" cy="8669861"/>
                    </a:xfrm>
                    <a:prstGeom prst="rect">
                      <a:avLst/>
                    </a:prstGeom>
                    <a:noFill/>
                    <a:ln>
                      <a:noFill/>
                    </a:ln>
                  </pic:spPr>
                </pic:pic>
              </a:graphicData>
            </a:graphic>
          </wp:inline>
        </w:drawing>
      </w:r>
    </w:p>
    <w:p w14:paraId="0D54D9E0" w14:textId="77777777" w:rsidR="006E6D57" w:rsidRPr="00444662" w:rsidRDefault="0023768E" w:rsidP="00444662">
      <w:r>
        <w:rPr>
          <w:noProof/>
          <w:lang w:eastAsia="en-AU"/>
        </w:rPr>
        <w:lastRenderedPageBreak/>
        <mc:AlternateContent>
          <mc:Choice Requires="wps">
            <w:drawing>
              <wp:anchor distT="0" distB="0" distL="114300" distR="114300" simplePos="0" relativeHeight="251669504" behindDoc="0" locked="0" layoutInCell="1" allowOverlap="1" wp14:anchorId="6CB0C18A" wp14:editId="53FDC21E">
                <wp:simplePos x="0" y="0"/>
                <wp:positionH relativeFrom="column">
                  <wp:posOffset>-447675</wp:posOffset>
                </wp:positionH>
                <wp:positionV relativeFrom="paragraph">
                  <wp:posOffset>4219575</wp:posOffset>
                </wp:positionV>
                <wp:extent cx="7019925" cy="67627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7019925" cy="676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F94FEB" w14:textId="77777777" w:rsidR="0023768E" w:rsidRDefault="0023768E">
                            <w:r>
                              <w:t>The original Charlton. I wonder who is standing outside?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B0C18A" id="Text Box 18" o:spid="_x0000_s1028" type="#_x0000_t202" style="position:absolute;margin-left:-35.25pt;margin-top:332.25pt;width:552.75pt;height:53.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" fillcolor="white [3201]" strokeweight=".5pt">
                <v:textbox>
                  <w:txbxContent>
                    <w:p w14:paraId="6FF94FEB" w14:textId="77777777" w:rsidR="0023768E" w:rsidRDefault="0023768E">
                      <w:r>
                        <w:t>The original Charlton. I wonder who is standing outside?</w:t>
                      </w:r>
                    </w:p>
                  </w:txbxContent>
                </v:textbox>
              </v:shape>
            </w:pict>
          </mc:Fallback>
        </mc:AlternateContent>
      </w:r>
      <w:r>
        <w:rPr>
          <w:noProof/>
          <w:lang w:eastAsia="en-AU"/>
        </w:rPr>
        <w:drawing>
          <wp:inline distT="0" distB="0" distL="0" distR="0" wp14:anchorId="490CE3D2" wp14:editId="0E8CD0D9">
            <wp:extent cx="6439220" cy="39909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ton station.jpg"/>
                    <pic:cNvPicPr/>
                  </pic:nvPicPr>
                  <pic:blipFill>
                    <a:blip r:embed="rId24">
                      <a:extLst>
                        <a:ext uri="{28A0092B-C50C-407E-A947-70E740481C1C}">
                          <a14:useLocalDpi xmlns:a14="http://schemas.microsoft.com/office/drawing/2010/main" val="0"/>
                        </a:ext>
                      </a:extLst>
                    </a:blip>
                    <a:stretch>
                      <a:fillRect/>
                    </a:stretch>
                  </pic:blipFill>
                  <pic:spPr>
                    <a:xfrm>
                      <a:off x="0" y="0"/>
                      <a:ext cx="6438754" cy="3990686"/>
                    </a:xfrm>
                    <a:prstGeom prst="rect">
                      <a:avLst/>
                    </a:prstGeom>
                  </pic:spPr>
                </pic:pic>
              </a:graphicData>
            </a:graphic>
          </wp:inline>
        </w:drawing>
      </w:r>
    </w:p>
    <w:sectPr w:rsidR="006E6D57" w:rsidRPr="0044466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DB086D" w14:textId="77777777" w:rsidR="009B1D42" w:rsidRDefault="009B1D42" w:rsidP="00DD24CC">
      <w:pPr>
        <w:spacing w:after="0" w:line="240" w:lineRule="auto"/>
      </w:pPr>
      <w:r>
        <w:separator/>
      </w:r>
    </w:p>
  </w:endnote>
  <w:endnote w:type="continuationSeparator" w:id="0">
    <w:p w14:paraId="2AC88DD8" w14:textId="77777777" w:rsidR="009B1D42" w:rsidRDefault="009B1D42" w:rsidP="00DD24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312EA2" w14:textId="77777777" w:rsidR="009B1D42" w:rsidRDefault="009B1D42" w:rsidP="00DD24CC">
      <w:pPr>
        <w:spacing w:after="0" w:line="240" w:lineRule="auto"/>
      </w:pPr>
      <w:r>
        <w:separator/>
      </w:r>
    </w:p>
  </w:footnote>
  <w:footnote w:type="continuationSeparator" w:id="0">
    <w:p w14:paraId="4C9B9CA4" w14:textId="77777777" w:rsidR="009B1D42" w:rsidRDefault="009B1D42" w:rsidP="00DD24CC">
      <w:pPr>
        <w:spacing w:after="0" w:line="240" w:lineRule="auto"/>
      </w:pPr>
      <w:r>
        <w:continuationSeparator/>
      </w:r>
    </w:p>
  </w:footnote>
  <w:footnote w:id="1">
    <w:p w14:paraId="67CDA0FF" w14:textId="5CFE2239" w:rsidR="00DD24CC" w:rsidRDefault="00DD24CC">
      <w:pPr>
        <w:pStyle w:val="FootnoteText"/>
      </w:pPr>
      <w:r>
        <w:rPr>
          <w:rStyle w:val="FootnoteReference"/>
        </w:rPr>
        <w:footnoteRef/>
      </w:r>
      <w:r>
        <w:t xml:space="preserve"> </w:t>
      </w:r>
      <w:r>
        <w:t>Her husband Richard may have in fact returned in 1825 and fathered Charles but by 1831 he was at Moreton Bay.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4D26BEE"/>
    <w:multiLevelType w:val="hybridMultilevel"/>
    <w:tmpl w:val="C3787828"/>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16cid:durableId="9515911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733AF"/>
    <w:rsid w:val="000052F5"/>
    <w:rsid w:val="00020BDA"/>
    <w:rsid w:val="000A3993"/>
    <w:rsid w:val="000C3024"/>
    <w:rsid w:val="000E061B"/>
    <w:rsid w:val="000F139B"/>
    <w:rsid w:val="001568E8"/>
    <w:rsid w:val="00207FBF"/>
    <w:rsid w:val="0023297B"/>
    <w:rsid w:val="00236B4F"/>
    <w:rsid w:val="0023768E"/>
    <w:rsid w:val="0025728C"/>
    <w:rsid w:val="00376C47"/>
    <w:rsid w:val="003E0D17"/>
    <w:rsid w:val="00444638"/>
    <w:rsid w:val="00444662"/>
    <w:rsid w:val="00586CAA"/>
    <w:rsid w:val="005B326A"/>
    <w:rsid w:val="005B66CA"/>
    <w:rsid w:val="005C1EDE"/>
    <w:rsid w:val="005D3A22"/>
    <w:rsid w:val="00661A67"/>
    <w:rsid w:val="006E6D57"/>
    <w:rsid w:val="00707245"/>
    <w:rsid w:val="0076344C"/>
    <w:rsid w:val="00770D45"/>
    <w:rsid w:val="00781138"/>
    <w:rsid w:val="00797117"/>
    <w:rsid w:val="007A54AB"/>
    <w:rsid w:val="007E4800"/>
    <w:rsid w:val="008533F9"/>
    <w:rsid w:val="00876D86"/>
    <w:rsid w:val="008B6811"/>
    <w:rsid w:val="00930A90"/>
    <w:rsid w:val="00982414"/>
    <w:rsid w:val="009B1D42"/>
    <w:rsid w:val="009D3EFB"/>
    <w:rsid w:val="009E37D5"/>
    <w:rsid w:val="009F4362"/>
    <w:rsid w:val="00A666B2"/>
    <w:rsid w:val="00A92623"/>
    <w:rsid w:val="00AC7130"/>
    <w:rsid w:val="00B664AA"/>
    <w:rsid w:val="00B9522F"/>
    <w:rsid w:val="00BE7675"/>
    <w:rsid w:val="00C733AF"/>
    <w:rsid w:val="00CA1721"/>
    <w:rsid w:val="00CC7218"/>
    <w:rsid w:val="00D96451"/>
    <w:rsid w:val="00DC1036"/>
    <w:rsid w:val="00DD24CC"/>
    <w:rsid w:val="00E13660"/>
    <w:rsid w:val="00E62EE6"/>
    <w:rsid w:val="00F82342"/>
    <w:rsid w:val="00F96720"/>
    <w:rsid w:val="00FD0C16"/>
    <w:rsid w:val="00FD5B8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E266C2"/>
  <w15:docId w15:val="{F4B021EF-F97D-45C0-ACB0-ADF9CFEC7F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733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33AF"/>
    <w:rPr>
      <w:rFonts w:ascii="Tahoma" w:hAnsi="Tahoma" w:cs="Tahoma"/>
      <w:sz w:val="16"/>
      <w:szCs w:val="16"/>
    </w:rPr>
  </w:style>
  <w:style w:type="character" w:styleId="Hyperlink">
    <w:name w:val="Hyperlink"/>
    <w:basedOn w:val="DefaultParagraphFont"/>
    <w:uiPriority w:val="99"/>
    <w:unhideWhenUsed/>
    <w:rsid w:val="00C733AF"/>
    <w:rPr>
      <w:color w:val="0000FF" w:themeColor="hyperlink"/>
      <w:u w:val="single"/>
    </w:rPr>
  </w:style>
  <w:style w:type="paragraph" w:styleId="ListParagraph">
    <w:name w:val="List Paragraph"/>
    <w:basedOn w:val="Normal"/>
    <w:uiPriority w:val="34"/>
    <w:qFormat/>
    <w:rsid w:val="00876D86"/>
    <w:pPr>
      <w:ind w:left="720"/>
      <w:contextualSpacing/>
    </w:pPr>
  </w:style>
  <w:style w:type="paragraph" w:styleId="PlainText">
    <w:name w:val="Plain Text"/>
    <w:basedOn w:val="Normal"/>
    <w:link w:val="PlainTextChar"/>
    <w:uiPriority w:val="99"/>
    <w:semiHidden/>
    <w:unhideWhenUsed/>
    <w:rsid w:val="00CC7218"/>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CC7218"/>
    <w:rPr>
      <w:rFonts w:ascii="Calibri" w:hAnsi="Calibri"/>
      <w:szCs w:val="21"/>
    </w:rPr>
  </w:style>
  <w:style w:type="paragraph" w:styleId="FootnoteText">
    <w:name w:val="footnote text"/>
    <w:basedOn w:val="Normal"/>
    <w:link w:val="FootnoteTextChar"/>
    <w:uiPriority w:val="99"/>
    <w:semiHidden/>
    <w:unhideWhenUsed/>
    <w:rsid w:val="00DD24C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D24CC"/>
    <w:rPr>
      <w:sz w:val="20"/>
      <w:szCs w:val="20"/>
    </w:rPr>
  </w:style>
  <w:style w:type="character" w:styleId="FootnoteReference">
    <w:name w:val="footnote reference"/>
    <w:basedOn w:val="DefaultParagraphFont"/>
    <w:uiPriority w:val="99"/>
    <w:semiHidden/>
    <w:unhideWhenUsed/>
    <w:rsid w:val="00DD24C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3882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archivalclassic.sl.nsw.gov.au/item/itemDetailPaged.aspx?itemid=201993" TargetMode="External"/><Relationship Id="rId24" Type="http://schemas.openxmlformats.org/officeDocument/2006/relationships/image" Target="media/image15.jp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emf"/><Relationship Id="rId10" Type="http://schemas.openxmlformats.org/officeDocument/2006/relationships/image" Target="media/image3.jpg"/><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Urban">
      <a:majorFont>
        <a:latin typeface="Trebuchet MS"/>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eorgia"/>
        <a:ea typeface=""/>
        <a:cs typeface=""/>
        <a:font script="Jpan" typeface="HG明朝B"/>
        <a:font script="Hang" typeface="맑은 고딕"/>
        <a:font script="Hans" typeface="宋体"/>
        <a:font script="Hant" typeface="新細明體"/>
        <a:font script="Arab" typeface="Arial"/>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C95F8F-1508-45CF-8C57-9A4AAED00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507</TotalTime>
  <Pages>13</Pages>
  <Words>2663</Words>
  <Characters>15183</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Viv</dc:creator>
  <cp:lastModifiedBy>Viv Cunningham-Smith</cp:lastModifiedBy>
  <cp:revision>23</cp:revision>
  <dcterms:created xsi:type="dcterms:W3CDTF">2016-11-19T00:42:00Z</dcterms:created>
  <dcterms:modified xsi:type="dcterms:W3CDTF">2023-01-25T02:38:00Z</dcterms:modified>
</cp:coreProperties>
</file>